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DFDFD4" w14:textId="5DAC9A4B" w:rsidR="004F1E84" w:rsidRDefault="0043242B" w:rsidP="00595636">
      <w:r>
        <w:t xml:space="preserve">Marcus Lübbering </w:t>
      </w:r>
    </w:p>
    <w:p w14:paraId="1694B565" w14:textId="77777777" w:rsidR="00884894" w:rsidRDefault="00884894" w:rsidP="00595636">
      <w:pPr>
        <w:rPr>
          <w:b/>
          <w:bCs/>
          <w:u w:val="single"/>
        </w:rPr>
      </w:pPr>
    </w:p>
    <w:p w14:paraId="160BC105" w14:textId="4A6A30D1" w:rsidR="00140877" w:rsidRDefault="0043242B" w:rsidP="001F27E7">
      <w:pPr>
        <w:jc w:val="center"/>
        <w:rPr>
          <w:b/>
          <w:bCs/>
          <w:u w:val="single"/>
        </w:rPr>
      </w:pPr>
      <w:r w:rsidRPr="000E40E8">
        <w:rPr>
          <w:b/>
          <w:bCs/>
          <w:u w:val="single"/>
        </w:rPr>
        <w:t>Gedanken zur Meditations-Woche</w:t>
      </w:r>
      <w:r w:rsidR="00BB5B44">
        <w:rPr>
          <w:b/>
          <w:bCs/>
          <w:u w:val="single"/>
        </w:rPr>
        <w:t xml:space="preserve"> </w:t>
      </w:r>
      <w:r w:rsidR="00E87142">
        <w:rPr>
          <w:b/>
          <w:bCs/>
          <w:u w:val="single"/>
        </w:rPr>
        <w:t>2</w:t>
      </w:r>
      <w:r w:rsidR="00B51CA3">
        <w:rPr>
          <w:b/>
          <w:bCs/>
          <w:u w:val="single"/>
        </w:rPr>
        <w:t xml:space="preserve">9. </w:t>
      </w:r>
      <w:r w:rsidR="006F1CC5">
        <w:rPr>
          <w:b/>
          <w:bCs/>
          <w:u w:val="single"/>
        </w:rPr>
        <w:t xml:space="preserve">Juni </w:t>
      </w:r>
      <w:r w:rsidR="00B51CA3">
        <w:rPr>
          <w:b/>
          <w:bCs/>
          <w:u w:val="single"/>
        </w:rPr>
        <w:t xml:space="preserve">bis 5. Juli </w:t>
      </w:r>
      <w:r w:rsidR="00E130B4">
        <w:rPr>
          <w:b/>
          <w:bCs/>
          <w:u w:val="single"/>
        </w:rPr>
        <w:t>2020</w:t>
      </w:r>
    </w:p>
    <w:p w14:paraId="36726A0C" w14:textId="77777777" w:rsidR="001F27E7" w:rsidRDefault="001F27E7" w:rsidP="001F27E7">
      <w:pPr>
        <w:jc w:val="center"/>
        <w:rPr>
          <w:b/>
          <w:bCs/>
          <w:u w:val="single"/>
        </w:rPr>
      </w:pPr>
    </w:p>
    <w:p w14:paraId="5F261F40" w14:textId="360C0273" w:rsidR="0080144E" w:rsidRDefault="00C02204" w:rsidP="00595636">
      <w:pPr>
        <w:jc w:val="both"/>
      </w:pPr>
      <w:r w:rsidRPr="00884894">
        <w:rPr>
          <w:b/>
          <w:bCs/>
          <w:u w:val="single"/>
        </w:rPr>
        <w:t>Zitat</w:t>
      </w:r>
      <w:r w:rsidR="00BC077E" w:rsidRPr="00BC077E">
        <w:t xml:space="preserve"> </w:t>
      </w:r>
      <w:r w:rsidR="00BC077E">
        <w:t>(</w:t>
      </w:r>
      <w:r w:rsidR="00F32833">
        <w:t xml:space="preserve">Dietrich Bonhoeffer, 1906 – 1945, </w:t>
      </w:r>
      <w:r w:rsidR="00F722E2">
        <w:t xml:space="preserve">ev. </w:t>
      </w:r>
      <w:r w:rsidR="008A3219">
        <w:t xml:space="preserve">Theologe, </w:t>
      </w:r>
      <w:r w:rsidR="00F32833">
        <w:t>ermordet im KZ Flossenbürg</w:t>
      </w:r>
      <w:r w:rsidR="008A3219">
        <w:t>; zitiert nach Nikolaus Brantschen: „Stille – Orientierung in einer lauten Welt“, Herder, 2016</w:t>
      </w:r>
      <w:r w:rsidR="00BC077E">
        <w:t>)</w:t>
      </w:r>
      <w:r w:rsidR="00550286">
        <w:t>:</w:t>
      </w:r>
      <w:r w:rsidR="00D80FA2">
        <w:t xml:space="preserve"> </w:t>
      </w:r>
    </w:p>
    <w:p w14:paraId="615579B3" w14:textId="272AC097" w:rsidR="008A3219" w:rsidRDefault="008A3219" w:rsidP="00595636">
      <w:pPr>
        <w:jc w:val="both"/>
      </w:pPr>
    </w:p>
    <w:p w14:paraId="2E2B1E4C" w14:textId="641E175E" w:rsidR="008A3219" w:rsidRDefault="008A3219" w:rsidP="00595636">
      <w:pPr>
        <w:jc w:val="both"/>
      </w:pPr>
      <w:r>
        <w:t xml:space="preserve">„Es liegt im </w:t>
      </w:r>
      <w:proofErr w:type="spellStart"/>
      <w:r>
        <w:t>Stillesein</w:t>
      </w:r>
      <w:proofErr w:type="spellEnd"/>
      <w:r>
        <w:t xml:space="preserve"> eine wunderbare Macht der Klärung, der Reinigung, der Sammlung auf das Wesentliche.“ </w:t>
      </w:r>
    </w:p>
    <w:p w14:paraId="0717741F" w14:textId="77777777" w:rsidR="00B51CA3" w:rsidRDefault="00B51CA3" w:rsidP="00595636">
      <w:pPr>
        <w:jc w:val="both"/>
        <w:rPr>
          <w:b/>
          <w:bCs/>
          <w:u w:val="single"/>
        </w:rPr>
      </w:pPr>
    </w:p>
    <w:p w14:paraId="4A34E721" w14:textId="4FB5FE7C" w:rsidR="00CA0939" w:rsidRPr="009B3197" w:rsidRDefault="0043242B" w:rsidP="00595636">
      <w:pPr>
        <w:jc w:val="both"/>
      </w:pPr>
      <w:r>
        <w:rPr>
          <w:b/>
          <w:bCs/>
          <w:u w:val="single"/>
        </w:rPr>
        <w:t>Gedanken dazu</w:t>
      </w:r>
      <w:r>
        <w:t xml:space="preserve">: </w:t>
      </w:r>
    </w:p>
    <w:p w14:paraId="636E8068" w14:textId="2C3DC7FA" w:rsidR="008A3219" w:rsidRDefault="008A3219" w:rsidP="00F32833">
      <w:pPr>
        <w:jc w:val="both"/>
      </w:pPr>
      <w:r>
        <w:t xml:space="preserve">Es ist bemerkenswert, was uns Dietrich Bonhoeffer, der als Leiter des Predigerseminars der Bekennenden Kirche in Finkenwalde von 1935 bis </w:t>
      </w:r>
      <w:r w:rsidR="00486E4C">
        <w:t xml:space="preserve">1937 </w:t>
      </w:r>
      <w:r w:rsidR="00AF0906">
        <w:t xml:space="preserve">tiefe Erfahrungen mit der Stille gemacht hat, zum Thema </w:t>
      </w:r>
      <w:r>
        <w:t xml:space="preserve">Meditation </w:t>
      </w:r>
      <w:r w:rsidR="00AF0906">
        <w:t xml:space="preserve">schreibt. </w:t>
      </w:r>
    </w:p>
    <w:p w14:paraId="06F348AD" w14:textId="592D7CD3" w:rsidR="00AF0906" w:rsidRDefault="001E399B" w:rsidP="00F32833">
      <w:pPr>
        <w:jc w:val="both"/>
      </w:pPr>
      <w:r>
        <w:t>S</w:t>
      </w:r>
      <w:r w:rsidR="00AF0906">
        <w:t>o sei es „nicht nötig, dass wir in der Meditation darum bemüht sind, in Worten zu denken und zu beten. Das schweigende Denken und Beten, das nur aus dem Hören kommt, kann oftmals förderlicher sein. Es ist nicht nötig, dass wir in der Meditation neu</w:t>
      </w:r>
      <w:r w:rsidR="00486E4C">
        <w:t>e</w:t>
      </w:r>
      <w:r w:rsidR="00AF0906">
        <w:t xml:space="preserve"> Gedanken finden. Das lenkt uns oft nur ab und befriedigt unsere Eitelkeit. Es genügt vollkommen, wenn das Wort ... in uns eindringt und bei uns Wohnung macht.“ </w:t>
      </w:r>
    </w:p>
    <w:p w14:paraId="568B3206" w14:textId="77777777" w:rsidR="008A3219" w:rsidRDefault="008A3219" w:rsidP="00F32833">
      <w:pPr>
        <w:jc w:val="both"/>
      </w:pPr>
    </w:p>
    <w:p w14:paraId="7F3C2DEC" w14:textId="163D3F48" w:rsidR="008A3219" w:rsidRDefault="00AF0906" w:rsidP="00F32833">
      <w:pPr>
        <w:jc w:val="both"/>
      </w:pPr>
      <w:r>
        <w:t xml:space="preserve">Auch bei </w:t>
      </w:r>
      <w:r w:rsidR="00486E4C">
        <w:t xml:space="preserve">den </w:t>
      </w:r>
      <w:r>
        <w:t>Them</w:t>
      </w:r>
      <w:r w:rsidR="00486E4C">
        <w:t>en</w:t>
      </w:r>
      <w:r>
        <w:t xml:space="preserve"> „Erwartung</w:t>
      </w:r>
      <w:r w:rsidR="00486E4C">
        <w:t>,</w:t>
      </w:r>
      <w:r>
        <w:t xml:space="preserve"> Erleuchtung </w:t>
      </w:r>
      <w:r w:rsidR="00486E4C">
        <w:t xml:space="preserve">und Durchhalten“ </w:t>
      </w:r>
      <w:r>
        <w:t xml:space="preserve">lohnt es sich, auf Bonhoeffer zu hören. Er sagt: </w:t>
      </w:r>
    </w:p>
    <w:p w14:paraId="541B6F2A" w14:textId="5F6D81A1" w:rsidR="00F32833" w:rsidRDefault="00F32833" w:rsidP="00F32833">
      <w:pPr>
        <w:jc w:val="both"/>
      </w:pPr>
      <w:r w:rsidRPr="00F32833">
        <w:t>„Es ist vor allem</w:t>
      </w:r>
      <w:r>
        <w:t xml:space="preserve"> nicht nötig, dass wir bei der Meditation irgendwelche unerwarteten, außergewöhnlichen Erfahrungen machen. Das kann so sein, ist es aber nicht so, so ist das kein Zeichen einer vergeblichen Meditationszeit. Es wird sich nicht nur am Anfang, sondern immer wieder zu Zeiten eine große innerliche Dürre und Gleichgültigkeit bei uns bemerkbar machen, eine Unlust, ja Unfähigkeit zur Meditation. Wir dürfen dann an solchen Erfahrungen nicht hängen bleiben. Wir dürfen uns durch sie vor allem nicht davon abbringen lassen, mit großer Geduld und Treue unsere Meditationszeit nun gerade einzuhalten</w:t>
      </w:r>
      <w:r w:rsidR="00AF0906">
        <w:t xml:space="preserve">.“ </w:t>
      </w:r>
    </w:p>
    <w:p w14:paraId="0712E6C4" w14:textId="7B2BA88B" w:rsidR="00AF0906" w:rsidRDefault="00AF0906" w:rsidP="00F32833">
      <w:pPr>
        <w:jc w:val="both"/>
      </w:pPr>
    </w:p>
    <w:p w14:paraId="54EDD74D" w14:textId="301B6133" w:rsidR="00AF0906" w:rsidRPr="00F32833" w:rsidRDefault="00AF0906" w:rsidP="00F32833">
      <w:pPr>
        <w:jc w:val="both"/>
      </w:pPr>
      <w:r>
        <w:t xml:space="preserve">Interessant ist auch, was Bonhoeffer über die „religionslose Zeit“ sagt, in der er lebte: </w:t>
      </w:r>
    </w:p>
    <w:p w14:paraId="6F74E8C6" w14:textId="22A9D2FD" w:rsidR="00B51CA3" w:rsidRPr="00B51CA3" w:rsidRDefault="00AF0906" w:rsidP="00595636">
      <w:pPr>
        <w:jc w:val="both"/>
      </w:pPr>
      <w:r>
        <w:t>„Die Zeit, in der man alles den Menschen durch Worte – seien es theologische oder fromme Worte - sagen konnte, ist vorüber; ebenso die Zeit der Innerlichkeit und des Gewissens, und das heißt eben die Zeit der Religion überhaupt</w:t>
      </w:r>
      <w:r w:rsidR="00F722E2">
        <w:t xml:space="preserve">. ... die Menschen können einfach, so wie sie nun einmal sind, nicht mehr religiös sein. Auch diejenigen, die sich ehrlich als ‚religiös‘ bezeichnen, praktizieren das in keiner Weise; sie meinen also vermutlich mit religiös etwas ganz anderes.“ </w:t>
      </w:r>
    </w:p>
    <w:p w14:paraId="35191CF8" w14:textId="2E6E70C9" w:rsidR="00B51CA3" w:rsidRDefault="00B51CA3" w:rsidP="00595636">
      <w:pPr>
        <w:jc w:val="both"/>
        <w:rPr>
          <w:b/>
          <w:bCs/>
          <w:u w:val="single"/>
        </w:rPr>
      </w:pPr>
    </w:p>
    <w:p w14:paraId="5DE98BA3" w14:textId="22166783" w:rsidR="00AF0906" w:rsidRDefault="00F722E2" w:rsidP="00595636">
      <w:pPr>
        <w:jc w:val="both"/>
      </w:pPr>
      <w:r w:rsidRPr="00F722E2">
        <w:t xml:space="preserve">Und </w:t>
      </w:r>
      <w:r>
        <w:t xml:space="preserve">zum Schluss der Aufruf zu Schlichtheit und Einfachheit </w:t>
      </w:r>
      <w:r w:rsidR="001E399B">
        <w:t>aus s</w:t>
      </w:r>
      <w:r>
        <w:t xml:space="preserve">einer </w:t>
      </w:r>
      <w:r w:rsidR="001E399B">
        <w:t>„</w:t>
      </w:r>
      <w:r>
        <w:t>Rechenschaft</w:t>
      </w:r>
      <w:r w:rsidR="001E399B">
        <w:t>“ von Ende 1942</w:t>
      </w:r>
      <w:r>
        <w:t xml:space="preserve">, die auch in Zeiten von Fake News und Regierungs-PR durchaus auch aktuell sind: </w:t>
      </w:r>
    </w:p>
    <w:p w14:paraId="1139BC95" w14:textId="508DCAA1" w:rsidR="00F722E2" w:rsidRPr="00F722E2" w:rsidRDefault="00F722E2" w:rsidP="00595636">
      <w:pPr>
        <w:jc w:val="both"/>
      </w:pPr>
      <w:r>
        <w:t>„Wir sind stumme Zeugen böser Taten gewesen, wir sind mit vielen Wassern gewaschen</w:t>
      </w:r>
      <w:r w:rsidR="008B38B5">
        <w:t>, wir haben die Künste der Verstellung und der mehrdeutigen Rede gelernt, wir sind durch Erfahrung misstrauisch gegen die Menschen geworden und mussten ihnen die Wahrheit und das freie Wort schuldig bleiben, wir sind durch unerträgliche Konflikte mürbe oder sogar zynisch geworden</w:t>
      </w:r>
      <w:r w:rsidR="001E399B">
        <w:t xml:space="preserve"> – sind wir noch brauchbar? Nicht Genies, nicht Zyniker, nicht Menschenverächter, nicht raffinierte Taktiker, sondern schlichte, einfach</w:t>
      </w:r>
      <w:r w:rsidR="00486E4C">
        <w:t>e</w:t>
      </w:r>
      <w:r w:rsidR="001E399B">
        <w:t>, gerade Menschen werden wir brauchen.</w:t>
      </w:r>
      <w:r w:rsidR="008B38B5">
        <w:t xml:space="preserve">“ </w:t>
      </w:r>
    </w:p>
    <w:p w14:paraId="5CD33C40" w14:textId="77777777" w:rsidR="00AF0906" w:rsidRPr="00972F4F" w:rsidRDefault="00AF0906" w:rsidP="00595636">
      <w:pPr>
        <w:jc w:val="both"/>
        <w:rPr>
          <w:b/>
          <w:bCs/>
          <w:u w:val="single"/>
        </w:rPr>
      </w:pPr>
    </w:p>
    <w:p w14:paraId="2DCFC451" w14:textId="1C778DDD" w:rsidR="00A638CE" w:rsidRDefault="00A638CE" w:rsidP="00595636">
      <w:pPr>
        <w:jc w:val="both"/>
      </w:pPr>
      <w:r w:rsidRPr="00972F4F">
        <w:rPr>
          <w:b/>
          <w:bCs/>
          <w:u w:val="single"/>
        </w:rPr>
        <w:t>Überleitung in die Stille</w:t>
      </w:r>
      <w:r w:rsidRPr="00972F4F">
        <w:t xml:space="preserve">: </w:t>
      </w:r>
    </w:p>
    <w:p w14:paraId="0D10804D" w14:textId="4675D8BC" w:rsidR="00B51CA3" w:rsidRDefault="00F722E2" w:rsidP="00595636">
      <w:pPr>
        <w:jc w:val="both"/>
      </w:pPr>
      <w:r>
        <w:t>Schlichtheit, Einfachheit und Gradlinigkeit – diese Eigenschaften brauchen wir und sie braucht unsere Welt. Wir können uns darin einüben in der regelmäßigen Meditation. Ma-</w:t>
      </w:r>
      <w:proofErr w:type="spellStart"/>
      <w:r>
        <w:t>ra</w:t>
      </w:r>
      <w:proofErr w:type="spellEnd"/>
      <w:r>
        <w:t>-na-</w:t>
      </w:r>
      <w:proofErr w:type="spellStart"/>
      <w:r>
        <w:t>tha</w:t>
      </w:r>
      <w:proofErr w:type="spellEnd"/>
      <w:r>
        <w:t xml:space="preserve">...   </w:t>
      </w:r>
    </w:p>
    <w:sectPr w:rsidR="00B51CA3">
      <w:headerReference w:type="default" r:id="rId7"/>
      <w:footerReference w:type="default" r:id="rId8"/>
      <w:pgSz w:w="11900" w:h="16840"/>
      <w:pgMar w:top="1418" w:right="1417" w:bottom="426"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5AB5A" w14:textId="77777777" w:rsidR="00F8756E" w:rsidRDefault="00F8756E">
      <w:r>
        <w:separator/>
      </w:r>
    </w:p>
  </w:endnote>
  <w:endnote w:type="continuationSeparator" w:id="0">
    <w:p w14:paraId="3D3BDFAC" w14:textId="77777777" w:rsidR="00F8756E" w:rsidRDefault="00F8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6353" w14:textId="77777777" w:rsidR="002903A8" w:rsidRDefault="0043242B">
    <w:pPr>
      <w:tabs>
        <w:tab w:val="center" w:pos="4536"/>
        <w:tab w:val="right" w:pos="9046"/>
      </w:tabs>
      <w:rPr>
        <w:rFonts w:ascii="Calibri" w:eastAsia="Calibri" w:hAnsi="Calibri" w:cs="Calibri"/>
        <w:sz w:val="16"/>
        <w:szCs w:val="16"/>
      </w:rPr>
    </w:pPr>
    <w:r>
      <w:rPr>
        <w:rFonts w:ascii="Calibri" w:eastAsia="Calibri" w:hAnsi="Calibri" w:cs="Calibri"/>
        <w:sz w:val="16"/>
        <w:szCs w:val="16"/>
      </w:rPr>
      <w:t>Academie Kloster Eberbach – Werte in Wirtschaft und Gesellschaft e.V., Kloster Eberbach, 65346 Eltville</w:t>
    </w:r>
  </w:p>
  <w:p w14:paraId="215B11A4" w14:textId="77777777" w:rsidR="002903A8" w:rsidRDefault="0043242B">
    <w:pPr>
      <w:tabs>
        <w:tab w:val="center" w:pos="4536"/>
        <w:tab w:val="right" w:pos="9046"/>
      </w:tabs>
      <w:rPr>
        <w:rFonts w:ascii="Calibri" w:eastAsia="Calibri" w:hAnsi="Calibri" w:cs="Calibri"/>
        <w:sz w:val="16"/>
        <w:szCs w:val="16"/>
      </w:rPr>
    </w:pPr>
    <w:r>
      <w:rPr>
        <w:rFonts w:ascii="Calibri" w:eastAsia="Calibri" w:hAnsi="Calibri" w:cs="Calibri"/>
        <w:sz w:val="16"/>
        <w:szCs w:val="16"/>
      </w:rPr>
      <w:t xml:space="preserve">ANSCHRIFT Bahnhofstraße 40, 65185 Wiesbaden  TEL +49 (0) 611 94 58 94 70  FAX +49 (0) 611 94 58 94 71  </w:t>
    </w:r>
  </w:p>
  <w:p w14:paraId="3DC073AE" w14:textId="77777777" w:rsidR="002903A8" w:rsidRDefault="0043242B">
    <w:pPr>
      <w:tabs>
        <w:tab w:val="center" w:pos="4536"/>
        <w:tab w:val="right" w:pos="9046"/>
      </w:tabs>
      <w:rPr>
        <w:rFonts w:ascii="Calibri" w:eastAsia="Calibri" w:hAnsi="Calibri" w:cs="Calibri"/>
        <w:sz w:val="16"/>
        <w:szCs w:val="16"/>
      </w:rPr>
    </w:pPr>
    <w:r>
      <w:rPr>
        <w:rFonts w:ascii="Calibri" w:eastAsia="Calibri" w:hAnsi="Calibri" w:cs="Calibri"/>
        <w:sz w:val="16"/>
        <w:szCs w:val="16"/>
      </w:rPr>
      <w:t>MAIL info@kloster-academie.de  WEB www.kloster-academie.de  BANK Deutsche Bank Wiesbaden  IBAN DE60 5107 0021 0400 1590 00</w:t>
    </w:r>
  </w:p>
  <w:p w14:paraId="1B22AF68" w14:textId="77777777" w:rsidR="002903A8" w:rsidRDefault="0043242B">
    <w:pPr>
      <w:tabs>
        <w:tab w:val="center" w:pos="4536"/>
        <w:tab w:val="right" w:pos="9046"/>
      </w:tabs>
      <w:rPr>
        <w:rFonts w:ascii="Calibri" w:eastAsia="Calibri" w:hAnsi="Calibri" w:cs="Calibri"/>
        <w:sz w:val="16"/>
        <w:szCs w:val="16"/>
      </w:rPr>
    </w:pPr>
    <w:r>
      <w:rPr>
        <w:rFonts w:ascii="Calibri" w:eastAsia="Calibri" w:hAnsi="Calibri" w:cs="Calibri"/>
        <w:sz w:val="16"/>
        <w:szCs w:val="16"/>
      </w:rPr>
      <w:t>VORSTAND Marcus M. Lübbering (Vors.), Anna-Donata Freifrau von Lerchenfeld (</w:t>
    </w:r>
    <w:proofErr w:type="spellStart"/>
    <w:r>
      <w:rPr>
        <w:rFonts w:ascii="Calibri" w:eastAsia="Calibri" w:hAnsi="Calibri" w:cs="Calibri"/>
        <w:sz w:val="16"/>
        <w:szCs w:val="16"/>
      </w:rPr>
      <w:t>Stv</w:t>
    </w:r>
    <w:proofErr w:type="spellEnd"/>
    <w:r>
      <w:rPr>
        <w:rFonts w:ascii="Calibri" w:eastAsia="Calibri" w:hAnsi="Calibri" w:cs="Calibri"/>
        <w:sz w:val="16"/>
        <w:szCs w:val="16"/>
      </w:rPr>
      <w:t xml:space="preserve">. Vors.), Thomas Köhler (Schatzmeister), </w:t>
    </w:r>
  </w:p>
  <w:p w14:paraId="1CAFF06A" w14:textId="0267149E" w:rsidR="002903A8" w:rsidRDefault="00897AE0">
    <w:pPr>
      <w:tabs>
        <w:tab w:val="center" w:pos="4536"/>
        <w:tab w:val="right" w:pos="9046"/>
      </w:tabs>
    </w:pPr>
    <w:r>
      <w:rPr>
        <w:rFonts w:ascii="Calibri" w:eastAsia="Calibri" w:hAnsi="Calibri" w:cs="Calibri"/>
        <w:sz w:val="16"/>
        <w:szCs w:val="16"/>
      </w:rPr>
      <w:t xml:space="preserve">Katja Rodtmann </w:t>
    </w:r>
    <w:r w:rsidR="0043242B">
      <w:rPr>
        <w:rFonts w:ascii="Calibri" w:eastAsia="Calibri" w:hAnsi="Calibri" w:cs="Calibri"/>
        <w:sz w:val="16"/>
        <w:szCs w:val="16"/>
      </w:rPr>
      <w:t xml:space="preserve">(Schriftführerin), </w:t>
    </w:r>
    <w:r>
      <w:rPr>
        <w:rFonts w:ascii="Calibri" w:eastAsia="Calibri" w:hAnsi="Calibri" w:cs="Calibri"/>
        <w:sz w:val="16"/>
        <w:szCs w:val="16"/>
      </w:rPr>
      <w:t xml:space="preserve">Ulrike Döring, </w:t>
    </w:r>
    <w:r w:rsidR="0043242B">
      <w:rPr>
        <w:rFonts w:ascii="Calibri" w:eastAsia="Calibri" w:hAnsi="Calibri" w:cs="Calibri"/>
        <w:sz w:val="16"/>
        <w:szCs w:val="16"/>
      </w:rPr>
      <w:t>Klaus Hamburger, Detlef Mühlbrandt.  VEREINSREGISTER Nr. 4227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0FC3E" w14:textId="77777777" w:rsidR="00F8756E" w:rsidRDefault="00F8756E">
      <w:r>
        <w:separator/>
      </w:r>
    </w:p>
  </w:footnote>
  <w:footnote w:type="continuationSeparator" w:id="0">
    <w:p w14:paraId="6B0FF7EC" w14:textId="77777777" w:rsidR="00F8756E" w:rsidRDefault="00F8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3D96" w14:textId="77777777" w:rsidR="002903A8" w:rsidRDefault="0043242B">
    <w:pPr>
      <w:pStyle w:val="Kopfzeile"/>
      <w:tabs>
        <w:tab w:val="clear" w:pos="9072"/>
        <w:tab w:val="right" w:pos="9046"/>
      </w:tabs>
    </w:pPr>
    <w:r>
      <w:rPr>
        <w:noProof/>
      </w:rPr>
      <w:drawing>
        <wp:anchor distT="152400" distB="152400" distL="152400" distR="152400" simplePos="0" relativeHeight="251658240" behindDoc="1" locked="0" layoutInCell="1" allowOverlap="1" wp14:anchorId="63465F6E" wp14:editId="1DC7FCD8">
          <wp:simplePos x="0" y="0"/>
          <wp:positionH relativeFrom="page">
            <wp:posOffset>5050154</wp:posOffset>
          </wp:positionH>
          <wp:positionV relativeFrom="page">
            <wp:posOffset>423545</wp:posOffset>
          </wp:positionV>
          <wp:extent cx="1638300" cy="79057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638300" cy="7905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260E"/>
    <w:multiLevelType w:val="hybridMultilevel"/>
    <w:tmpl w:val="047A1CF2"/>
    <w:lvl w:ilvl="0" w:tplc="5754C318">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524258"/>
    <w:multiLevelType w:val="hybridMultilevel"/>
    <w:tmpl w:val="64CC4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01975"/>
    <w:multiLevelType w:val="hybridMultilevel"/>
    <w:tmpl w:val="54E8C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995ABB"/>
    <w:multiLevelType w:val="hybridMultilevel"/>
    <w:tmpl w:val="86BEA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CE44B0"/>
    <w:multiLevelType w:val="hybridMultilevel"/>
    <w:tmpl w:val="2F02A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417D2A"/>
    <w:multiLevelType w:val="hybridMultilevel"/>
    <w:tmpl w:val="3CF264A0"/>
    <w:lvl w:ilvl="0" w:tplc="E1F65598">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A8"/>
    <w:rsid w:val="000011F0"/>
    <w:rsid w:val="00002111"/>
    <w:rsid w:val="00003200"/>
    <w:rsid w:val="00003D3D"/>
    <w:rsid w:val="0000439E"/>
    <w:rsid w:val="000053AB"/>
    <w:rsid w:val="0001124D"/>
    <w:rsid w:val="00011EE2"/>
    <w:rsid w:val="0001344E"/>
    <w:rsid w:val="000134B4"/>
    <w:rsid w:val="000138A4"/>
    <w:rsid w:val="00021115"/>
    <w:rsid w:val="000227F9"/>
    <w:rsid w:val="00024689"/>
    <w:rsid w:val="000265A0"/>
    <w:rsid w:val="00026794"/>
    <w:rsid w:val="00027104"/>
    <w:rsid w:val="0002711D"/>
    <w:rsid w:val="00027B99"/>
    <w:rsid w:val="0003097C"/>
    <w:rsid w:val="0003256D"/>
    <w:rsid w:val="00035599"/>
    <w:rsid w:val="00035680"/>
    <w:rsid w:val="00036457"/>
    <w:rsid w:val="00037443"/>
    <w:rsid w:val="00037580"/>
    <w:rsid w:val="000443B7"/>
    <w:rsid w:val="00045DAB"/>
    <w:rsid w:val="00046298"/>
    <w:rsid w:val="0005287A"/>
    <w:rsid w:val="000528C0"/>
    <w:rsid w:val="0005363A"/>
    <w:rsid w:val="00055FA7"/>
    <w:rsid w:val="00056291"/>
    <w:rsid w:val="00056FFF"/>
    <w:rsid w:val="00060828"/>
    <w:rsid w:val="00063136"/>
    <w:rsid w:val="0006446D"/>
    <w:rsid w:val="00065403"/>
    <w:rsid w:val="00065A11"/>
    <w:rsid w:val="00065C41"/>
    <w:rsid w:val="00067AD4"/>
    <w:rsid w:val="0007230D"/>
    <w:rsid w:val="00075205"/>
    <w:rsid w:val="000768D5"/>
    <w:rsid w:val="00077AE5"/>
    <w:rsid w:val="00077D4A"/>
    <w:rsid w:val="00080EBD"/>
    <w:rsid w:val="00081EE8"/>
    <w:rsid w:val="00082D67"/>
    <w:rsid w:val="00082ECB"/>
    <w:rsid w:val="00083A3D"/>
    <w:rsid w:val="00085E1A"/>
    <w:rsid w:val="00087DDB"/>
    <w:rsid w:val="00093021"/>
    <w:rsid w:val="00093798"/>
    <w:rsid w:val="00093D9E"/>
    <w:rsid w:val="0009476C"/>
    <w:rsid w:val="000974C4"/>
    <w:rsid w:val="000A0ED5"/>
    <w:rsid w:val="000A1308"/>
    <w:rsid w:val="000A3935"/>
    <w:rsid w:val="000A4DD1"/>
    <w:rsid w:val="000A6A26"/>
    <w:rsid w:val="000A75AC"/>
    <w:rsid w:val="000B109D"/>
    <w:rsid w:val="000B1B01"/>
    <w:rsid w:val="000B5BFE"/>
    <w:rsid w:val="000B639F"/>
    <w:rsid w:val="000C2BDA"/>
    <w:rsid w:val="000C2C9A"/>
    <w:rsid w:val="000C46FA"/>
    <w:rsid w:val="000D397A"/>
    <w:rsid w:val="000D456C"/>
    <w:rsid w:val="000D52DC"/>
    <w:rsid w:val="000D64D2"/>
    <w:rsid w:val="000D73D0"/>
    <w:rsid w:val="000E2F6D"/>
    <w:rsid w:val="000E37DC"/>
    <w:rsid w:val="000E3D0C"/>
    <w:rsid w:val="000E40E8"/>
    <w:rsid w:val="000E4189"/>
    <w:rsid w:val="000E4ACF"/>
    <w:rsid w:val="000F242E"/>
    <w:rsid w:val="000F57A6"/>
    <w:rsid w:val="000F7355"/>
    <w:rsid w:val="000F7866"/>
    <w:rsid w:val="000F7A83"/>
    <w:rsid w:val="001012EE"/>
    <w:rsid w:val="001033D4"/>
    <w:rsid w:val="001039B9"/>
    <w:rsid w:val="00106D14"/>
    <w:rsid w:val="001144A4"/>
    <w:rsid w:val="0011731B"/>
    <w:rsid w:val="00120B1F"/>
    <w:rsid w:val="00126686"/>
    <w:rsid w:val="001268D3"/>
    <w:rsid w:val="00130E6A"/>
    <w:rsid w:val="00131ABA"/>
    <w:rsid w:val="00135B05"/>
    <w:rsid w:val="00140877"/>
    <w:rsid w:val="00140EAE"/>
    <w:rsid w:val="001417EA"/>
    <w:rsid w:val="00146EE9"/>
    <w:rsid w:val="001511F3"/>
    <w:rsid w:val="0015126E"/>
    <w:rsid w:val="00152069"/>
    <w:rsid w:val="00153497"/>
    <w:rsid w:val="001547C5"/>
    <w:rsid w:val="0015725A"/>
    <w:rsid w:val="00157616"/>
    <w:rsid w:val="00157B9C"/>
    <w:rsid w:val="0016031B"/>
    <w:rsid w:val="00161F14"/>
    <w:rsid w:val="001637A6"/>
    <w:rsid w:val="00165E45"/>
    <w:rsid w:val="0017176B"/>
    <w:rsid w:val="00171C28"/>
    <w:rsid w:val="001728AA"/>
    <w:rsid w:val="00174796"/>
    <w:rsid w:val="001756F1"/>
    <w:rsid w:val="00177919"/>
    <w:rsid w:val="001817E5"/>
    <w:rsid w:val="00182F25"/>
    <w:rsid w:val="0018458E"/>
    <w:rsid w:val="00185C1D"/>
    <w:rsid w:val="0019347F"/>
    <w:rsid w:val="00195DCB"/>
    <w:rsid w:val="00195F21"/>
    <w:rsid w:val="00196EE5"/>
    <w:rsid w:val="001A18A0"/>
    <w:rsid w:val="001A19B9"/>
    <w:rsid w:val="001A4136"/>
    <w:rsid w:val="001A663E"/>
    <w:rsid w:val="001B18D2"/>
    <w:rsid w:val="001B1BED"/>
    <w:rsid w:val="001B4107"/>
    <w:rsid w:val="001C0AFF"/>
    <w:rsid w:val="001C2C7C"/>
    <w:rsid w:val="001C3EDB"/>
    <w:rsid w:val="001C513E"/>
    <w:rsid w:val="001C5CF6"/>
    <w:rsid w:val="001C7260"/>
    <w:rsid w:val="001C7955"/>
    <w:rsid w:val="001D3625"/>
    <w:rsid w:val="001D42E5"/>
    <w:rsid w:val="001D6095"/>
    <w:rsid w:val="001D6641"/>
    <w:rsid w:val="001E0D9B"/>
    <w:rsid w:val="001E2506"/>
    <w:rsid w:val="001E399B"/>
    <w:rsid w:val="001E54B0"/>
    <w:rsid w:val="001E6B24"/>
    <w:rsid w:val="001E717C"/>
    <w:rsid w:val="001E7565"/>
    <w:rsid w:val="001F1591"/>
    <w:rsid w:val="001F27E7"/>
    <w:rsid w:val="001F488B"/>
    <w:rsid w:val="001F5B42"/>
    <w:rsid w:val="001F5E12"/>
    <w:rsid w:val="001F7CF9"/>
    <w:rsid w:val="002011F7"/>
    <w:rsid w:val="002020FA"/>
    <w:rsid w:val="002037D4"/>
    <w:rsid w:val="00206285"/>
    <w:rsid w:val="00211BE1"/>
    <w:rsid w:val="0021369E"/>
    <w:rsid w:val="00215767"/>
    <w:rsid w:val="00215B99"/>
    <w:rsid w:val="00216AC1"/>
    <w:rsid w:val="00220D19"/>
    <w:rsid w:val="002229A9"/>
    <w:rsid w:val="00224049"/>
    <w:rsid w:val="002330DE"/>
    <w:rsid w:val="002347D7"/>
    <w:rsid w:val="00234CEB"/>
    <w:rsid w:val="00237F69"/>
    <w:rsid w:val="00241A2E"/>
    <w:rsid w:val="00242A50"/>
    <w:rsid w:val="00242B2C"/>
    <w:rsid w:val="002447CE"/>
    <w:rsid w:val="00245365"/>
    <w:rsid w:val="00245495"/>
    <w:rsid w:val="00246564"/>
    <w:rsid w:val="00246AEC"/>
    <w:rsid w:val="00251087"/>
    <w:rsid w:val="002512BE"/>
    <w:rsid w:val="00254E0C"/>
    <w:rsid w:val="00257D97"/>
    <w:rsid w:val="002623AB"/>
    <w:rsid w:val="00263B03"/>
    <w:rsid w:val="0026606C"/>
    <w:rsid w:val="00266AAD"/>
    <w:rsid w:val="002671B8"/>
    <w:rsid w:val="002673D4"/>
    <w:rsid w:val="00267F94"/>
    <w:rsid w:val="002711C3"/>
    <w:rsid w:val="002720A9"/>
    <w:rsid w:val="002737D2"/>
    <w:rsid w:val="00275F14"/>
    <w:rsid w:val="00276205"/>
    <w:rsid w:val="0027758F"/>
    <w:rsid w:val="002775CB"/>
    <w:rsid w:val="002824FB"/>
    <w:rsid w:val="002903A8"/>
    <w:rsid w:val="002911B4"/>
    <w:rsid w:val="002912C2"/>
    <w:rsid w:val="002917B7"/>
    <w:rsid w:val="0029330D"/>
    <w:rsid w:val="00294A9E"/>
    <w:rsid w:val="00295506"/>
    <w:rsid w:val="0029564D"/>
    <w:rsid w:val="00295AB7"/>
    <w:rsid w:val="00295CFB"/>
    <w:rsid w:val="00296232"/>
    <w:rsid w:val="00297B7E"/>
    <w:rsid w:val="002A0FC3"/>
    <w:rsid w:val="002A1775"/>
    <w:rsid w:val="002A2313"/>
    <w:rsid w:val="002A3EC6"/>
    <w:rsid w:val="002A40BC"/>
    <w:rsid w:val="002A6261"/>
    <w:rsid w:val="002A66ED"/>
    <w:rsid w:val="002A6F4C"/>
    <w:rsid w:val="002A7EB3"/>
    <w:rsid w:val="002B212C"/>
    <w:rsid w:val="002B5D7C"/>
    <w:rsid w:val="002B7B1B"/>
    <w:rsid w:val="002C2DE5"/>
    <w:rsid w:val="002C7AAF"/>
    <w:rsid w:val="002C7BBF"/>
    <w:rsid w:val="002D096C"/>
    <w:rsid w:val="002D103B"/>
    <w:rsid w:val="002D2BCF"/>
    <w:rsid w:val="002D2C52"/>
    <w:rsid w:val="002D3CD0"/>
    <w:rsid w:val="002D4AC8"/>
    <w:rsid w:val="002D7B72"/>
    <w:rsid w:val="002E1DAC"/>
    <w:rsid w:val="002E4A1A"/>
    <w:rsid w:val="002E5655"/>
    <w:rsid w:val="002F0A0A"/>
    <w:rsid w:val="002F2C1C"/>
    <w:rsid w:val="002F36A7"/>
    <w:rsid w:val="002F405D"/>
    <w:rsid w:val="002F51B3"/>
    <w:rsid w:val="002F6786"/>
    <w:rsid w:val="003008DA"/>
    <w:rsid w:val="003024CF"/>
    <w:rsid w:val="0030299A"/>
    <w:rsid w:val="00304A8C"/>
    <w:rsid w:val="00304E2C"/>
    <w:rsid w:val="00305BD7"/>
    <w:rsid w:val="00307DCD"/>
    <w:rsid w:val="00310B36"/>
    <w:rsid w:val="00311011"/>
    <w:rsid w:val="00311FC1"/>
    <w:rsid w:val="003130D6"/>
    <w:rsid w:val="00313D66"/>
    <w:rsid w:val="00315DF3"/>
    <w:rsid w:val="00322C63"/>
    <w:rsid w:val="003267B9"/>
    <w:rsid w:val="0033027C"/>
    <w:rsid w:val="00331D6D"/>
    <w:rsid w:val="00335564"/>
    <w:rsid w:val="00336BA8"/>
    <w:rsid w:val="003376E9"/>
    <w:rsid w:val="003402BB"/>
    <w:rsid w:val="00341FFD"/>
    <w:rsid w:val="0034272C"/>
    <w:rsid w:val="00343143"/>
    <w:rsid w:val="003434E5"/>
    <w:rsid w:val="00344537"/>
    <w:rsid w:val="00345C00"/>
    <w:rsid w:val="003515B6"/>
    <w:rsid w:val="003524E0"/>
    <w:rsid w:val="00352E89"/>
    <w:rsid w:val="00353070"/>
    <w:rsid w:val="003533AF"/>
    <w:rsid w:val="00353851"/>
    <w:rsid w:val="00354B36"/>
    <w:rsid w:val="00355D15"/>
    <w:rsid w:val="003653F0"/>
    <w:rsid w:val="00366ED8"/>
    <w:rsid w:val="00367CE0"/>
    <w:rsid w:val="00370BAB"/>
    <w:rsid w:val="00372410"/>
    <w:rsid w:val="00374782"/>
    <w:rsid w:val="003821CF"/>
    <w:rsid w:val="003823A5"/>
    <w:rsid w:val="00383D3C"/>
    <w:rsid w:val="003861DF"/>
    <w:rsid w:val="00386AEB"/>
    <w:rsid w:val="00387DB7"/>
    <w:rsid w:val="0039238B"/>
    <w:rsid w:val="003923D9"/>
    <w:rsid w:val="003927CB"/>
    <w:rsid w:val="0039283B"/>
    <w:rsid w:val="00394AAA"/>
    <w:rsid w:val="00396447"/>
    <w:rsid w:val="003968EB"/>
    <w:rsid w:val="00396BDD"/>
    <w:rsid w:val="00396C8C"/>
    <w:rsid w:val="003970C8"/>
    <w:rsid w:val="003A61AD"/>
    <w:rsid w:val="003A6A49"/>
    <w:rsid w:val="003A6A7C"/>
    <w:rsid w:val="003A7D57"/>
    <w:rsid w:val="003B0FDD"/>
    <w:rsid w:val="003B19A4"/>
    <w:rsid w:val="003B5EFE"/>
    <w:rsid w:val="003B6B38"/>
    <w:rsid w:val="003C0006"/>
    <w:rsid w:val="003C0325"/>
    <w:rsid w:val="003C0BF3"/>
    <w:rsid w:val="003C3DD0"/>
    <w:rsid w:val="003C42DE"/>
    <w:rsid w:val="003C73B5"/>
    <w:rsid w:val="003D22C2"/>
    <w:rsid w:val="003D392F"/>
    <w:rsid w:val="003D41D1"/>
    <w:rsid w:val="003D4E55"/>
    <w:rsid w:val="003D6B1E"/>
    <w:rsid w:val="003E2438"/>
    <w:rsid w:val="003E267C"/>
    <w:rsid w:val="003E4748"/>
    <w:rsid w:val="003E5F45"/>
    <w:rsid w:val="003E76D6"/>
    <w:rsid w:val="003E7AA6"/>
    <w:rsid w:val="003F024B"/>
    <w:rsid w:val="003F0406"/>
    <w:rsid w:val="003F19DB"/>
    <w:rsid w:val="003F1CD3"/>
    <w:rsid w:val="003F2A87"/>
    <w:rsid w:val="003F32E9"/>
    <w:rsid w:val="003F48AF"/>
    <w:rsid w:val="003F4BE3"/>
    <w:rsid w:val="003F6954"/>
    <w:rsid w:val="00405436"/>
    <w:rsid w:val="00406DDA"/>
    <w:rsid w:val="0040701C"/>
    <w:rsid w:val="004076BA"/>
    <w:rsid w:val="00410D85"/>
    <w:rsid w:val="00413AF8"/>
    <w:rsid w:val="004163AE"/>
    <w:rsid w:val="004176FB"/>
    <w:rsid w:val="004211E2"/>
    <w:rsid w:val="004218FD"/>
    <w:rsid w:val="004225FF"/>
    <w:rsid w:val="004238F0"/>
    <w:rsid w:val="0042552D"/>
    <w:rsid w:val="0042617B"/>
    <w:rsid w:val="00427171"/>
    <w:rsid w:val="00427A26"/>
    <w:rsid w:val="0043242B"/>
    <w:rsid w:val="004347B9"/>
    <w:rsid w:val="00437B0E"/>
    <w:rsid w:val="00443C0E"/>
    <w:rsid w:val="0044536B"/>
    <w:rsid w:val="004468C9"/>
    <w:rsid w:val="00447867"/>
    <w:rsid w:val="00447CAB"/>
    <w:rsid w:val="00452AF5"/>
    <w:rsid w:val="004535B2"/>
    <w:rsid w:val="00455A1D"/>
    <w:rsid w:val="004566C9"/>
    <w:rsid w:val="0045736D"/>
    <w:rsid w:val="0045761E"/>
    <w:rsid w:val="004628FB"/>
    <w:rsid w:val="0046351D"/>
    <w:rsid w:val="004637EF"/>
    <w:rsid w:val="00463A81"/>
    <w:rsid w:val="00464910"/>
    <w:rsid w:val="00464B71"/>
    <w:rsid w:val="004668F6"/>
    <w:rsid w:val="00470058"/>
    <w:rsid w:val="004710D7"/>
    <w:rsid w:val="00472501"/>
    <w:rsid w:val="00472895"/>
    <w:rsid w:val="004776FE"/>
    <w:rsid w:val="00482C28"/>
    <w:rsid w:val="00483952"/>
    <w:rsid w:val="004855AE"/>
    <w:rsid w:val="00485A09"/>
    <w:rsid w:val="004868D1"/>
    <w:rsid w:val="00486E4C"/>
    <w:rsid w:val="004879A2"/>
    <w:rsid w:val="00497227"/>
    <w:rsid w:val="00497984"/>
    <w:rsid w:val="00497D3D"/>
    <w:rsid w:val="004A1428"/>
    <w:rsid w:val="004A199D"/>
    <w:rsid w:val="004A3772"/>
    <w:rsid w:val="004A53AA"/>
    <w:rsid w:val="004A6FD7"/>
    <w:rsid w:val="004B06DC"/>
    <w:rsid w:val="004B177C"/>
    <w:rsid w:val="004B2EC9"/>
    <w:rsid w:val="004B338B"/>
    <w:rsid w:val="004B4AA8"/>
    <w:rsid w:val="004C2769"/>
    <w:rsid w:val="004C2895"/>
    <w:rsid w:val="004C4E78"/>
    <w:rsid w:val="004D1BAF"/>
    <w:rsid w:val="004D2F43"/>
    <w:rsid w:val="004D5664"/>
    <w:rsid w:val="004D7F6C"/>
    <w:rsid w:val="004E09F7"/>
    <w:rsid w:val="004E1404"/>
    <w:rsid w:val="004E726B"/>
    <w:rsid w:val="004F0794"/>
    <w:rsid w:val="004F1E84"/>
    <w:rsid w:val="004F279C"/>
    <w:rsid w:val="004F5D1B"/>
    <w:rsid w:val="0050084B"/>
    <w:rsid w:val="00502A26"/>
    <w:rsid w:val="00503704"/>
    <w:rsid w:val="00503FD8"/>
    <w:rsid w:val="005040CB"/>
    <w:rsid w:val="00505A7E"/>
    <w:rsid w:val="00505D1F"/>
    <w:rsid w:val="00507E6A"/>
    <w:rsid w:val="00507F43"/>
    <w:rsid w:val="0051606C"/>
    <w:rsid w:val="0052141F"/>
    <w:rsid w:val="005245CA"/>
    <w:rsid w:val="005253D4"/>
    <w:rsid w:val="00525589"/>
    <w:rsid w:val="005265A4"/>
    <w:rsid w:val="005300B8"/>
    <w:rsid w:val="005302C2"/>
    <w:rsid w:val="00534AE0"/>
    <w:rsid w:val="005359A3"/>
    <w:rsid w:val="0053610B"/>
    <w:rsid w:val="00536841"/>
    <w:rsid w:val="00537528"/>
    <w:rsid w:val="005410DF"/>
    <w:rsid w:val="005425BF"/>
    <w:rsid w:val="00544B63"/>
    <w:rsid w:val="00545F0A"/>
    <w:rsid w:val="00546D66"/>
    <w:rsid w:val="00547B54"/>
    <w:rsid w:val="00550286"/>
    <w:rsid w:val="00557D87"/>
    <w:rsid w:val="00557FAA"/>
    <w:rsid w:val="005602EE"/>
    <w:rsid w:val="00561110"/>
    <w:rsid w:val="0056137B"/>
    <w:rsid w:val="00563F1A"/>
    <w:rsid w:val="00567D08"/>
    <w:rsid w:val="005723DC"/>
    <w:rsid w:val="0057332C"/>
    <w:rsid w:val="00574A3F"/>
    <w:rsid w:val="00576936"/>
    <w:rsid w:val="00585AE5"/>
    <w:rsid w:val="00585B1A"/>
    <w:rsid w:val="00587463"/>
    <w:rsid w:val="00591604"/>
    <w:rsid w:val="005919FA"/>
    <w:rsid w:val="00591F76"/>
    <w:rsid w:val="00593B88"/>
    <w:rsid w:val="00593C07"/>
    <w:rsid w:val="00593F3B"/>
    <w:rsid w:val="00595636"/>
    <w:rsid w:val="00597316"/>
    <w:rsid w:val="005A2160"/>
    <w:rsid w:val="005A3162"/>
    <w:rsid w:val="005A376E"/>
    <w:rsid w:val="005A43B8"/>
    <w:rsid w:val="005A480F"/>
    <w:rsid w:val="005B05EB"/>
    <w:rsid w:val="005B0D73"/>
    <w:rsid w:val="005B15F0"/>
    <w:rsid w:val="005B7CC8"/>
    <w:rsid w:val="005C09EF"/>
    <w:rsid w:val="005C4846"/>
    <w:rsid w:val="005D08EF"/>
    <w:rsid w:val="005D1392"/>
    <w:rsid w:val="005D68AD"/>
    <w:rsid w:val="005D7BF0"/>
    <w:rsid w:val="005E0759"/>
    <w:rsid w:val="005E086F"/>
    <w:rsid w:val="005E17F4"/>
    <w:rsid w:val="005E1A87"/>
    <w:rsid w:val="005E1C97"/>
    <w:rsid w:val="005E64F4"/>
    <w:rsid w:val="005F0AF7"/>
    <w:rsid w:val="005F141E"/>
    <w:rsid w:val="005F146C"/>
    <w:rsid w:val="005F291F"/>
    <w:rsid w:val="005F4115"/>
    <w:rsid w:val="005F58F3"/>
    <w:rsid w:val="005F5D07"/>
    <w:rsid w:val="005F6088"/>
    <w:rsid w:val="005F678D"/>
    <w:rsid w:val="00601A80"/>
    <w:rsid w:val="00601A8B"/>
    <w:rsid w:val="00603711"/>
    <w:rsid w:val="00612403"/>
    <w:rsid w:val="0061267B"/>
    <w:rsid w:val="00620A27"/>
    <w:rsid w:val="00622377"/>
    <w:rsid w:val="00623079"/>
    <w:rsid w:val="00626DCC"/>
    <w:rsid w:val="006278C7"/>
    <w:rsid w:val="00630CB9"/>
    <w:rsid w:val="00633FB8"/>
    <w:rsid w:val="00634459"/>
    <w:rsid w:val="00635EB0"/>
    <w:rsid w:val="0063648F"/>
    <w:rsid w:val="006377C8"/>
    <w:rsid w:val="006406AC"/>
    <w:rsid w:val="006461B1"/>
    <w:rsid w:val="00651AC9"/>
    <w:rsid w:val="00653B2F"/>
    <w:rsid w:val="00654122"/>
    <w:rsid w:val="00655D1A"/>
    <w:rsid w:val="00661CBC"/>
    <w:rsid w:val="00665168"/>
    <w:rsid w:val="006651B2"/>
    <w:rsid w:val="00665685"/>
    <w:rsid w:val="006726B4"/>
    <w:rsid w:val="0067441C"/>
    <w:rsid w:val="00674ADD"/>
    <w:rsid w:val="00675E5A"/>
    <w:rsid w:val="006768E3"/>
    <w:rsid w:val="00677A8D"/>
    <w:rsid w:val="006820EB"/>
    <w:rsid w:val="00682E46"/>
    <w:rsid w:val="00685B1B"/>
    <w:rsid w:val="00693338"/>
    <w:rsid w:val="00694168"/>
    <w:rsid w:val="0069433D"/>
    <w:rsid w:val="006A02FC"/>
    <w:rsid w:val="006A1ADD"/>
    <w:rsid w:val="006A605E"/>
    <w:rsid w:val="006A72E7"/>
    <w:rsid w:val="006A7514"/>
    <w:rsid w:val="006A7C29"/>
    <w:rsid w:val="006B1305"/>
    <w:rsid w:val="006B191F"/>
    <w:rsid w:val="006B23A7"/>
    <w:rsid w:val="006B291C"/>
    <w:rsid w:val="006B32E9"/>
    <w:rsid w:val="006B3C94"/>
    <w:rsid w:val="006B7421"/>
    <w:rsid w:val="006C29E2"/>
    <w:rsid w:val="006C349D"/>
    <w:rsid w:val="006C522F"/>
    <w:rsid w:val="006C659F"/>
    <w:rsid w:val="006D1546"/>
    <w:rsid w:val="006D1591"/>
    <w:rsid w:val="006D16DA"/>
    <w:rsid w:val="006D1B8F"/>
    <w:rsid w:val="006D207B"/>
    <w:rsid w:val="006D228C"/>
    <w:rsid w:val="006D6D9C"/>
    <w:rsid w:val="006E1A7D"/>
    <w:rsid w:val="006E1D75"/>
    <w:rsid w:val="006E339F"/>
    <w:rsid w:val="006E4095"/>
    <w:rsid w:val="006E48E5"/>
    <w:rsid w:val="006E5959"/>
    <w:rsid w:val="006F0844"/>
    <w:rsid w:val="006F1CC5"/>
    <w:rsid w:val="006F22E4"/>
    <w:rsid w:val="006F49FC"/>
    <w:rsid w:val="006F7FAE"/>
    <w:rsid w:val="00701150"/>
    <w:rsid w:val="00702216"/>
    <w:rsid w:val="00702880"/>
    <w:rsid w:val="0070297B"/>
    <w:rsid w:val="0070340C"/>
    <w:rsid w:val="00704810"/>
    <w:rsid w:val="0070518A"/>
    <w:rsid w:val="00705FA8"/>
    <w:rsid w:val="00706833"/>
    <w:rsid w:val="007079C1"/>
    <w:rsid w:val="007114A3"/>
    <w:rsid w:val="00711E54"/>
    <w:rsid w:val="00712E24"/>
    <w:rsid w:val="00713E58"/>
    <w:rsid w:val="00714C31"/>
    <w:rsid w:val="007150B0"/>
    <w:rsid w:val="00715D63"/>
    <w:rsid w:val="00715F75"/>
    <w:rsid w:val="007166A6"/>
    <w:rsid w:val="00717359"/>
    <w:rsid w:val="007175FF"/>
    <w:rsid w:val="0072089A"/>
    <w:rsid w:val="00721476"/>
    <w:rsid w:val="00723F02"/>
    <w:rsid w:val="0072452C"/>
    <w:rsid w:val="007265E8"/>
    <w:rsid w:val="00726C85"/>
    <w:rsid w:val="00726E4E"/>
    <w:rsid w:val="00730DA4"/>
    <w:rsid w:val="007317BC"/>
    <w:rsid w:val="0073240A"/>
    <w:rsid w:val="00732620"/>
    <w:rsid w:val="0073316B"/>
    <w:rsid w:val="00733F56"/>
    <w:rsid w:val="00735889"/>
    <w:rsid w:val="00736D5D"/>
    <w:rsid w:val="00740453"/>
    <w:rsid w:val="00745933"/>
    <w:rsid w:val="0074641A"/>
    <w:rsid w:val="00747F3C"/>
    <w:rsid w:val="00751455"/>
    <w:rsid w:val="00751556"/>
    <w:rsid w:val="007543F2"/>
    <w:rsid w:val="00755CAB"/>
    <w:rsid w:val="0075604A"/>
    <w:rsid w:val="00757E5D"/>
    <w:rsid w:val="00761260"/>
    <w:rsid w:val="0076357B"/>
    <w:rsid w:val="0076506D"/>
    <w:rsid w:val="007658D0"/>
    <w:rsid w:val="007702BE"/>
    <w:rsid w:val="007709BA"/>
    <w:rsid w:val="00771413"/>
    <w:rsid w:val="007722B4"/>
    <w:rsid w:val="00772E47"/>
    <w:rsid w:val="007733CD"/>
    <w:rsid w:val="007747CF"/>
    <w:rsid w:val="00775F5C"/>
    <w:rsid w:val="00776087"/>
    <w:rsid w:val="007764A0"/>
    <w:rsid w:val="00776ACB"/>
    <w:rsid w:val="00777F3B"/>
    <w:rsid w:val="0078072F"/>
    <w:rsid w:val="007807FF"/>
    <w:rsid w:val="00781A16"/>
    <w:rsid w:val="00782583"/>
    <w:rsid w:val="0078264B"/>
    <w:rsid w:val="00784246"/>
    <w:rsid w:val="00787A94"/>
    <w:rsid w:val="00791E7F"/>
    <w:rsid w:val="0079205F"/>
    <w:rsid w:val="00792C7F"/>
    <w:rsid w:val="007937CE"/>
    <w:rsid w:val="00797B09"/>
    <w:rsid w:val="007A1508"/>
    <w:rsid w:val="007A7705"/>
    <w:rsid w:val="007A7B0C"/>
    <w:rsid w:val="007B05D8"/>
    <w:rsid w:val="007B0E17"/>
    <w:rsid w:val="007B116C"/>
    <w:rsid w:val="007B32BD"/>
    <w:rsid w:val="007B4495"/>
    <w:rsid w:val="007B53F9"/>
    <w:rsid w:val="007B681D"/>
    <w:rsid w:val="007C61F0"/>
    <w:rsid w:val="007C73AF"/>
    <w:rsid w:val="007C7EF5"/>
    <w:rsid w:val="007E134B"/>
    <w:rsid w:val="007E7F1F"/>
    <w:rsid w:val="007F0765"/>
    <w:rsid w:val="007F0BED"/>
    <w:rsid w:val="007F4581"/>
    <w:rsid w:val="007F63BE"/>
    <w:rsid w:val="007F7FBB"/>
    <w:rsid w:val="0080144E"/>
    <w:rsid w:val="00802288"/>
    <w:rsid w:val="00802DA2"/>
    <w:rsid w:val="008055F0"/>
    <w:rsid w:val="00805AD2"/>
    <w:rsid w:val="00805B60"/>
    <w:rsid w:val="00810B30"/>
    <w:rsid w:val="00810BBB"/>
    <w:rsid w:val="00810CAA"/>
    <w:rsid w:val="0081340B"/>
    <w:rsid w:val="00813F6A"/>
    <w:rsid w:val="008160D0"/>
    <w:rsid w:val="00817313"/>
    <w:rsid w:val="00821638"/>
    <w:rsid w:val="008223CD"/>
    <w:rsid w:val="008255D9"/>
    <w:rsid w:val="00826EDA"/>
    <w:rsid w:val="0083045D"/>
    <w:rsid w:val="00831934"/>
    <w:rsid w:val="00834258"/>
    <w:rsid w:val="008354FA"/>
    <w:rsid w:val="0083730A"/>
    <w:rsid w:val="00840206"/>
    <w:rsid w:val="008410BA"/>
    <w:rsid w:val="0084585D"/>
    <w:rsid w:val="00845A49"/>
    <w:rsid w:val="008466EA"/>
    <w:rsid w:val="008472D8"/>
    <w:rsid w:val="00850056"/>
    <w:rsid w:val="00851FC5"/>
    <w:rsid w:val="008542AF"/>
    <w:rsid w:val="008549B1"/>
    <w:rsid w:val="00854EF8"/>
    <w:rsid w:val="008607B1"/>
    <w:rsid w:val="00860FF4"/>
    <w:rsid w:val="00865251"/>
    <w:rsid w:val="00865C0E"/>
    <w:rsid w:val="00867613"/>
    <w:rsid w:val="00870048"/>
    <w:rsid w:val="00876A0C"/>
    <w:rsid w:val="00881CA3"/>
    <w:rsid w:val="008823AE"/>
    <w:rsid w:val="0088335E"/>
    <w:rsid w:val="00884894"/>
    <w:rsid w:val="008859C9"/>
    <w:rsid w:val="008860DE"/>
    <w:rsid w:val="00886C0C"/>
    <w:rsid w:val="008918FD"/>
    <w:rsid w:val="0089553A"/>
    <w:rsid w:val="008957A1"/>
    <w:rsid w:val="008960DC"/>
    <w:rsid w:val="00897AE0"/>
    <w:rsid w:val="008A255D"/>
    <w:rsid w:val="008A29B9"/>
    <w:rsid w:val="008A3219"/>
    <w:rsid w:val="008A4B70"/>
    <w:rsid w:val="008A51A4"/>
    <w:rsid w:val="008B2BE4"/>
    <w:rsid w:val="008B338C"/>
    <w:rsid w:val="008B38B5"/>
    <w:rsid w:val="008B578A"/>
    <w:rsid w:val="008B7927"/>
    <w:rsid w:val="008C03D4"/>
    <w:rsid w:val="008C5660"/>
    <w:rsid w:val="008C589B"/>
    <w:rsid w:val="008C5FA3"/>
    <w:rsid w:val="008D04B1"/>
    <w:rsid w:val="008D3E98"/>
    <w:rsid w:val="008D4C99"/>
    <w:rsid w:val="008D501E"/>
    <w:rsid w:val="008D6049"/>
    <w:rsid w:val="008D72DA"/>
    <w:rsid w:val="008D7C1A"/>
    <w:rsid w:val="008D7C61"/>
    <w:rsid w:val="008E2C67"/>
    <w:rsid w:val="008E516A"/>
    <w:rsid w:val="008E5239"/>
    <w:rsid w:val="008E6170"/>
    <w:rsid w:val="008E6190"/>
    <w:rsid w:val="008F5871"/>
    <w:rsid w:val="008F59B5"/>
    <w:rsid w:val="009007AE"/>
    <w:rsid w:val="00902B7F"/>
    <w:rsid w:val="009033E9"/>
    <w:rsid w:val="0090422B"/>
    <w:rsid w:val="00904D89"/>
    <w:rsid w:val="00907771"/>
    <w:rsid w:val="00911EFB"/>
    <w:rsid w:val="009145AB"/>
    <w:rsid w:val="009151DD"/>
    <w:rsid w:val="009164A9"/>
    <w:rsid w:val="00916DCE"/>
    <w:rsid w:val="009202D7"/>
    <w:rsid w:val="00921614"/>
    <w:rsid w:val="00924022"/>
    <w:rsid w:val="009259A8"/>
    <w:rsid w:val="00926E7F"/>
    <w:rsid w:val="00930A83"/>
    <w:rsid w:val="00932A11"/>
    <w:rsid w:val="009373FB"/>
    <w:rsid w:val="00937AD3"/>
    <w:rsid w:val="00942335"/>
    <w:rsid w:val="00942595"/>
    <w:rsid w:val="0094308D"/>
    <w:rsid w:val="009443B1"/>
    <w:rsid w:val="00944849"/>
    <w:rsid w:val="00944E4C"/>
    <w:rsid w:val="009477F7"/>
    <w:rsid w:val="00955613"/>
    <w:rsid w:val="00956952"/>
    <w:rsid w:val="00957162"/>
    <w:rsid w:val="009620BC"/>
    <w:rsid w:val="009626CC"/>
    <w:rsid w:val="00962FA4"/>
    <w:rsid w:val="00963D7A"/>
    <w:rsid w:val="00965BBB"/>
    <w:rsid w:val="00966DFC"/>
    <w:rsid w:val="009670F4"/>
    <w:rsid w:val="009716BF"/>
    <w:rsid w:val="009729A6"/>
    <w:rsid w:val="00972B85"/>
    <w:rsid w:val="00972C88"/>
    <w:rsid w:val="00972F4F"/>
    <w:rsid w:val="00974265"/>
    <w:rsid w:val="00976B99"/>
    <w:rsid w:val="00980D5E"/>
    <w:rsid w:val="0098150D"/>
    <w:rsid w:val="00983AC2"/>
    <w:rsid w:val="00983B4F"/>
    <w:rsid w:val="00984824"/>
    <w:rsid w:val="00984892"/>
    <w:rsid w:val="00985FA4"/>
    <w:rsid w:val="00986141"/>
    <w:rsid w:val="00986887"/>
    <w:rsid w:val="009907B3"/>
    <w:rsid w:val="00990AF5"/>
    <w:rsid w:val="00990FAF"/>
    <w:rsid w:val="00992547"/>
    <w:rsid w:val="009A1748"/>
    <w:rsid w:val="009A18B9"/>
    <w:rsid w:val="009A3125"/>
    <w:rsid w:val="009A4090"/>
    <w:rsid w:val="009A5462"/>
    <w:rsid w:val="009A5D3E"/>
    <w:rsid w:val="009A6B33"/>
    <w:rsid w:val="009B227B"/>
    <w:rsid w:val="009B3197"/>
    <w:rsid w:val="009B6C1F"/>
    <w:rsid w:val="009C4CCE"/>
    <w:rsid w:val="009C4D59"/>
    <w:rsid w:val="009C4EC6"/>
    <w:rsid w:val="009C6FD0"/>
    <w:rsid w:val="009C7B12"/>
    <w:rsid w:val="009D2781"/>
    <w:rsid w:val="009D2958"/>
    <w:rsid w:val="009D4398"/>
    <w:rsid w:val="009D4E6A"/>
    <w:rsid w:val="009D5014"/>
    <w:rsid w:val="009D6A3E"/>
    <w:rsid w:val="009D6A5F"/>
    <w:rsid w:val="009D6B13"/>
    <w:rsid w:val="009E0E1B"/>
    <w:rsid w:val="009E25E9"/>
    <w:rsid w:val="009E430B"/>
    <w:rsid w:val="009F08EC"/>
    <w:rsid w:val="009F1203"/>
    <w:rsid w:val="009F35B9"/>
    <w:rsid w:val="009F674E"/>
    <w:rsid w:val="009F69A8"/>
    <w:rsid w:val="00A00A8D"/>
    <w:rsid w:val="00A013B8"/>
    <w:rsid w:val="00A01D16"/>
    <w:rsid w:val="00A0640C"/>
    <w:rsid w:val="00A07F3A"/>
    <w:rsid w:val="00A20F5D"/>
    <w:rsid w:val="00A223BE"/>
    <w:rsid w:val="00A231B8"/>
    <w:rsid w:val="00A252F6"/>
    <w:rsid w:val="00A260AD"/>
    <w:rsid w:val="00A266CB"/>
    <w:rsid w:val="00A30289"/>
    <w:rsid w:val="00A34CB1"/>
    <w:rsid w:val="00A40192"/>
    <w:rsid w:val="00A404E5"/>
    <w:rsid w:val="00A42A62"/>
    <w:rsid w:val="00A456A2"/>
    <w:rsid w:val="00A4581B"/>
    <w:rsid w:val="00A466C6"/>
    <w:rsid w:val="00A50338"/>
    <w:rsid w:val="00A625B4"/>
    <w:rsid w:val="00A638CE"/>
    <w:rsid w:val="00A64D67"/>
    <w:rsid w:val="00A700FE"/>
    <w:rsid w:val="00A71AE9"/>
    <w:rsid w:val="00A75C50"/>
    <w:rsid w:val="00A84749"/>
    <w:rsid w:val="00A86A6B"/>
    <w:rsid w:val="00A86E63"/>
    <w:rsid w:val="00A8709F"/>
    <w:rsid w:val="00A87E7F"/>
    <w:rsid w:val="00A90B94"/>
    <w:rsid w:val="00A9695D"/>
    <w:rsid w:val="00A97952"/>
    <w:rsid w:val="00A97C11"/>
    <w:rsid w:val="00AA2F68"/>
    <w:rsid w:val="00AA3449"/>
    <w:rsid w:val="00AA4B8E"/>
    <w:rsid w:val="00AA56B0"/>
    <w:rsid w:val="00AA56DB"/>
    <w:rsid w:val="00AA5F2B"/>
    <w:rsid w:val="00AB10BE"/>
    <w:rsid w:val="00AB1592"/>
    <w:rsid w:val="00AB4EB7"/>
    <w:rsid w:val="00AB659F"/>
    <w:rsid w:val="00AB7F56"/>
    <w:rsid w:val="00AC03E2"/>
    <w:rsid w:val="00AC0919"/>
    <w:rsid w:val="00AC0C5C"/>
    <w:rsid w:val="00AC21DB"/>
    <w:rsid w:val="00AC3038"/>
    <w:rsid w:val="00AC332F"/>
    <w:rsid w:val="00AC4C59"/>
    <w:rsid w:val="00AC502B"/>
    <w:rsid w:val="00AC5A02"/>
    <w:rsid w:val="00AC67A5"/>
    <w:rsid w:val="00AD2180"/>
    <w:rsid w:val="00AD2A8C"/>
    <w:rsid w:val="00AD2D7F"/>
    <w:rsid w:val="00AD5E82"/>
    <w:rsid w:val="00AD6954"/>
    <w:rsid w:val="00AD6DD9"/>
    <w:rsid w:val="00AE0C5A"/>
    <w:rsid w:val="00AE15A4"/>
    <w:rsid w:val="00AE1B97"/>
    <w:rsid w:val="00AE2559"/>
    <w:rsid w:val="00AE4088"/>
    <w:rsid w:val="00AF0906"/>
    <w:rsid w:val="00AF0B36"/>
    <w:rsid w:val="00AF3654"/>
    <w:rsid w:val="00AF42AF"/>
    <w:rsid w:val="00AF50D2"/>
    <w:rsid w:val="00AF72DD"/>
    <w:rsid w:val="00B015B2"/>
    <w:rsid w:val="00B018D8"/>
    <w:rsid w:val="00B04CE4"/>
    <w:rsid w:val="00B04D8C"/>
    <w:rsid w:val="00B069FE"/>
    <w:rsid w:val="00B06E38"/>
    <w:rsid w:val="00B1205A"/>
    <w:rsid w:val="00B1362B"/>
    <w:rsid w:val="00B16D29"/>
    <w:rsid w:val="00B23016"/>
    <w:rsid w:val="00B24C1F"/>
    <w:rsid w:val="00B2650B"/>
    <w:rsid w:val="00B26790"/>
    <w:rsid w:val="00B2693B"/>
    <w:rsid w:val="00B305BE"/>
    <w:rsid w:val="00B30CA0"/>
    <w:rsid w:val="00B331A3"/>
    <w:rsid w:val="00B356CF"/>
    <w:rsid w:val="00B363B3"/>
    <w:rsid w:val="00B42085"/>
    <w:rsid w:val="00B4227D"/>
    <w:rsid w:val="00B42505"/>
    <w:rsid w:val="00B44CFE"/>
    <w:rsid w:val="00B51191"/>
    <w:rsid w:val="00B51CA3"/>
    <w:rsid w:val="00B537A6"/>
    <w:rsid w:val="00B53DA6"/>
    <w:rsid w:val="00B60344"/>
    <w:rsid w:val="00B60802"/>
    <w:rsid w:val="00B624DA"/>
    <w:rsid w:val="00B65155"/>
    <w:rsid w:val="00B722B2"/>
    <w:rsid w:val="00B741AC"/>
    <w:rsid w:val="00B755CF"/>
    <w:rsid w:val="00B75A4D"/>
    <w:rsid w:val="00B76CF6"/>
    <w:rsid w:val="00B772FD"/>
    <w:rsid w:val="00B84A88"/>
    <w:rsid w:val="00B856B6"/>
    <w:rsid w:val="00B87958"/>
    <w:rsid w:val="00B91C68"/>
    <w:rsid w:val="00B93ECA"/>
    <w:rsid w:val="00B95D96"/>
    <w:rsid w:val="00BA06CB"/>
    <w:rsid w:val="00BA1D2C"/>
    <w:rsid w:val="00BA37D9"/>
    <w:rsid w:val="00BA3C49"/>
    <w:rsid w:val="00BA3FD3"/>
    <w:rsid w:val="00BA4559"/>
    <w:rsid w:val="00BA5382"/>
    <w:rsid w:val="00BA76D4"/>
    <w:rsid w:val="00BA7C0D"/>
    <w:rsid w:val="00BA7FC9"/>
    <w:rsid w:val="00BB04C1"/>
    <w:rsid w:val="00BB1331"/>
    <w:rsid w:val="00BB24C2"/>
    <w:rsid w:val="00BB5482"/>
    <w:rsid w:val="00BB55E1"/>
    <w:rsid w:val="00BB5B44"/>
    <w:rsid w:val="00BB6D94"/>
    <w:rsid w:val="00BC077E"/>
    <w:rsid w:val="00BC2150"/>
    <w:rsid w:val="00BC25B6"/>
    <w:rsid w:val="00BD01AB"/>
    <w:rsid w:val="00BD1742"/>
    <w:rsid w:val="00BD37B2"/>
    <w:rsid w:val="00BE010B"/>
    <w:rsid w:val="00BE28B7"/>
    <w:rsid w:val="00BE3D1A"/>
    <w:rsid w:val="00BE404A"/>
    <w:rsid w:val="00BE65F3"/>
    <w:rsid w:val="00BE6AD5"/>
    <w:rsid w:val="00BF097C"/>
    <w:rsid w:val="00BF3C63"/>
    <w:rsid w:val="00BF3D45"/>
    <w:rsid w:val="00BF705B"/>
    <w:rsid w:val="00C00B5E"/>
    <w:rsid w:val="00C01130"/>
    <w:rsid w:val="00C013B4"/>
    <w:rsid w:val="00C02204"/>
    <w:rsid w:val="00C02B20"/>
    <w:rsid w:val="00C03924"/>
    <w:rsid w:val="00C070AE"/>
    <w:rsid w:val="00C07F23"/>
    <w:rsid w:val="00C1175A"/>
    <w:rsid w:val="00C14BE8"/>
    <w:rsid w:val="00C15EB7"/>
    <w:rsid w:val="00C1786C"/>
    <w:rsid w:val="00C2120E"/>
    <w:rsid w:val="00C21D90"/>
    <w:rsid w:val="00C222C9"/>
    <w:rsid w:val="00C24F92"/>
    <w:rsid w:val="00C27F40"/>
    <w:rsid w:val="00C303EF"/>
    <w:rsid w:val="00C32DBC"/>
    <w:rsid w:val="00C33F82"/>
    <w:rsid w:val="00C342A0"/>
    <w:rsid w:val="00C35676"/>
    <w:rsid w:val="00C36419"/>
    <w:rsid w:val="00C4055A"/>
    <w:rsid w:val="00C411D4"/>
    <w:rsid w:val="00C411F6"/>
    <w:rsid w:val="00C41C44"/>
    <w:rsid w:val="00C432D9"/>
    <w:rsid w:val="00C45C98"/>
    <w:rsid w:val="00C45F80"/>
    <w:rsid w:val="00C51ACC"/>
    <w:rsid w:val="00C5253D"/>
    <w:rsid w:val="00C53AB1"/>
    <w:rsid w:val="00C63219"/>
    <w:rsid w:val="00C65916"/>
    <w:rsid w:val="00C66739"/>
    <w:rsid w:val="00C67A77"/>
    <w:rsid w:val="00C705D6"/>
    <w:rsid w:val="00C719C0"/>
    <w:rsid w:val="00C71A1B"/>
    <w:rsid w:val="00C71C3F"/>
    <w:rsid w:val="00C727AC"/>
    <w:rsid w:val="00C73C69"/>
    <w:rsid w:val="00C75760"/>
    <w:rsid w:val="00C77A42"/>
    <w:rsid w:val="00C829CF"/>
    <w:rsid w:val="00C838E2"/>
    <w:rsid w:val="00C83D03"/>
    <w:rsid w:val="00C84542"/>
    <w:rsid w:val="00C9000A"/>
    <w:rsid w:val="00C904DE"/>
    <w:rsid w:val="00C927D5"/>
    <w:rsid w:val="00C95264"/>
    <w:rsid w:val="00C95D67"/>
    <w:rsid w:val="00C9608A"/>
    <w:rsid w:val="00C963A6"/>
    <w:rsid w:val="00C97719"/>
    <w:rsid w:val="00CA0939"/>
    <w:rsid w:val="00CA0F57"/>
    <w:rsid w:val="00CA3B6F"/>
    <w:rsid w:val="00CA6176"/>
    <w:rsid w:val="00CA6591"/>
    <w:rsid w:val="00CA6853"/>
    <w:rsid w:val="00CA6E5E"/>
    <w:rsid w:val="00CB17A8"/>
    <w:rsid w:val="00CB1FF6"/>
    <w:rsid w:val="00CB5411"/>
    <w:rsid w:val="00CB585C"/>
    <w:rsid w:val="00CB786F"/>
    <w:rsid w:val="00CB7DD1"/>
    <w:rsid w:val="00CC02AE"/>
    <w:rsid w:val="00CC2D89"/>
    <w:rsid w:val="00CC398E"/>
    <w:rsid w:val="00CC44FC"/>
    <w:rsid w:val="00CC5837"/>
    <w:rsid w:val="00CD013C"/>
    <w:rsid w:val="00CE0BB4"/>
    <w:rsid w:val="00CE3B00"/>
    <w:rsid w:val="00CE683F"/>
    <w:rsid w:val="00CF00F0"/>
    <w:rsid w:val="00CF06A8"/>
    <w:rsid w:val="00CF22E6"/>
    <w:rsid w:val="00D02736"/>
    <w:rsid w:val="00D03A1B"/>
    <w:rsid w:val="00D03F3F"/>
    <w:rsid w:val="00D07519"/>
    <w:rsid w:val="00D07ED8"/>
    <w:rsid w:val="00D100AA"/>
    <w:rsid w:val="00D103BE"/>
    <w:rsid w:val="00D104D1"/>
    <w:rsid w:val="00D10BE5"/>
    <w:rsid w:val="00D1526D"/>
    <w:rsid w:val="00D17655"/>
    <w:rsid w:val="00D21CCA"/>
    <w:rsid w:val="00D25890"/>
    <w:rsid w:val="00D25B55"/>
    <w:rsid w:val="00D26787"/>
    <w:rsid w:val="00D32277"/>
    <w:rsid w:val="00D35013"/>
    <w:rsid w:val="00D3515C"/>
    <w:rsid w:val="00D410D4"/>
    <w:rsid w:val="00D426EE"/>
    <w:rsid w:val="00D45689"/>
    <w:rsid w:val="00D45887"/>
    <w:rsid w:val="00D4679F"/>
    <w:rsid w:val="00D47CC4"/>
    <w:rsid w:val="00D5045F"/>
    <w:rsid w:val="00D52EC9"/>
    <w:rsid w:val="00D53CDD"/>
    <w:rsid w:val="00D55704"/>
    <w:rsid w:val="00D55B1B"/>
    <w:rsid w:val="00D565F5"/>
    <w:rsid w:val="00D56FA1"/>
    <w:rsid w:val="00D62BDF"/>
    <w:rsid w:val="00D64424"/>
    <w:rsid w:val="00D66D5A"/>
    <w:rsid w:val="00D7098A"/>
    <w:rsid w:val="00D71C63"/>
    <w:rsid w:val="00D73425"/>
    <w:rsid w:val="00D74DEF"/>
    <w:rsid w:val="00D7530F"/>
    <w:rsid w:val="00D75A78"/>
    <w:rsid w:val="00D77325"/>
    <w:rsid w:val="00D779F6"/>
    <w:rsid w:val="00D80FA2"/>
    <w:rsid w:val="00D8118E"/>
    <w:rsid w:val="00D819B1"/>
    <w:rsid w:val="00D821D9"/>
    <w:rsid w:val="00D85572"/>
    <w:rsid w:val="00D8719A"/>
    <w:rsid w:val="00D90126"/>
    <w:rsid w:val="00D93C6A"/>
    <w:rsid w:val="00D94B1A"/>
    <w:rsid w:val="00D9624B"/>
    <w:rsid w:val="00DA16F6"/>
    <w:rsid w:val="00DA2286"/>
    <w:rsid w:val="00DA31B0"/>
    <w:rsid w:val="00DA32FD"/>
    <w:rsid w:val="00DA3722"/>
    <w:rsid w:val="00DA50B9"/>
    <w:rsid w:val="00DA6626"/>
    <w:rsid w:val="00DB54DB"/>
    <w:rsid w:val="00DB64D5"/>
    <w:rsid w:val="00DB7E10"/>
    <w:rsid w:val="00DC1946"/>
    <w:rsid w:val="00DC1E43"/>
    <w:rsid w:val="00DC2B13"/>
    <w:rsid w:val="00DC4129"/>
    <w:rsid w:val="00DC69C1"/>
    <w:rsid w:val="00DC7724"/>
    <w:rsid w:val="00DD6533"/>
    <w:rsid w:val="00DE035E"/>
    <w:rsid w:val="00DE087E"/>
    <w:rsid w:val="00DE298A"/>
    <w:rsid w:val="00DE537B"/>
    <w:rsid w:val="00DE5541"/>
    <w:rsid w:val="00DF227A"/>
    <w:rsid w:val="00DF4122"/>
    <w:rsid w:val="00DF6DEE"/>
    <w:rsid w:val="00E005DB"/>
    <w:rsid w:val="00E067F4"/>
    <w:rsid w:val="00E07F00"/>
    <w:rsid w:val="00E130B4"/>
    <w:rsid w:val="00E133A3"/>
    <w:rsid w:val="00E13CC3"/>
    <w:rsid w:val="00E15481"/>
    <w:rsid w:val="00E15812"/>
    <w:rsid w:val="00E176B3"/>
    <w:rsid w:val="00E221A1"/>
    <w:rsid w:val="00E23B12"/>
    <w:rsid w:val="00E24D54"/>
    <w:rsid w:val="00E31268"/>
    <w:rsid w:val="00E32381"/>
    <w:rsid w:val="00E3336F"/>
    <w:rsid w:val="00E338F8"/>
    <w:rsid w:val="00E35502"/>
    <w:rsid w:val="00E35705"/>
    <w:rsid w:val="00E37119"/>
    <w:rsid w:val="00E37B79"/>
    <w:rsid w:val="00E42056"/>
    <w:rsid w:val="00E42464"/>
    <w:rsid w:val="00E43DA7"/>
    <w:rsid w:val="00E44E2D"/>
    <w:rsid w:val="00E479EE"/>
    <w:rsid w:val="00E47D58"/>
    <w:rsid w:val="00E506C9"/>
    <w:rsid w:val="00E50933"/>
    <w:rsid w:val="00E531CF"/>
    <w:rsid w:val="00E6046B"/>
    <w:rsid w:val="00E62388"/>
    <w:rsid w:val="00E63B8A"/>
    <w:rsid w:val="00E640CF"/>
    <w:rsid w:val="00E65133"/>
    <w:rsid w:val="00E6675B"/>
    <w:rsid w:val="00E7204C"/>
    <w:rsid w:val="00E72110"/>
    <w:rsid w:val="00E768C0"/>
    <w:rsid w:val="00E8104E"/>
    <w:rsid w:val="00E810FA"/>
    <w:rsid w:val="00E8397D"/>
    <w:rsid w:val="00E83F0B"/>
    <w:rsid w:val="00E85339"/>
    <w:rsid w:val="00E85B04"/>
    <w:rsid w:val="00E86220"/>
    <w:rsid w:val="00E87142"/>
    <w:rsid w:val="00E875FB"/>
    <w:rsid w:val="00E87CF7"/>
    <w:rsid w:val="00E92882"/>
    <w:rsid w:val="00E95379"/>
    <w:rsid w:val="00E97D41"/>
    <w:rsid w:val="00EA29D7"/>
    <w:rsid w:val="00EA30FF"/>
    <w:rsid w:val="00EA47A2"/>
    <w:rsid w:val="00EA52B2"/>
    <w:rsid w:val="00EA5F4A"/>
    <w:rsid w:val="00EA6320"/>
    <w:rsid w:val="00EA6C3F"/>
    <w:rsid w:val="00EA7BEA"/>
    <w:rsid w:val="00EB1DC9"/>
    <w:rsid w:val="00EB32FD"/>
    <w:rsid w:val="00EB57DE"/>
    <w:rsid w:val="00EC0AF8"/>
    <w:rsid w:val="00EC4108"/>
    <w:rsid w:val="00EC4FC7"/>
    <w:rsid w:val="00EC5BF6"/>
    <w:rsid w:val="00ED0849"/>
    <w:rsid w:val="00ED285F"/>
    <w:rsid w:val="00EE0DE1"/>
    <w:rsid w:val="00EE3142"/>
    <w:rsid w:val="00EE39C0"/>
    <w:rsid w:val="00EE5760"/>
    <w:rsid w:val="00EE5ECA"/>
    <w:rsid w:val="00EF13A8"/>
    <w:rsid w:val="00EF194A"/>
    <w:rsid w:val="00EF401E"/>
    <w:rsid w:val="00EF5DB4"/>
    <w:rsid w:val="00F021D3"/>
    <w:rsid w:val="00F079EC"/>
    <w:rsid w:val="00F1047C"/>
    <w:rsid w:val="00F11709"/>
    <w:rsid w:val="00F13A89"/>
    <w:rsid w:val="00F16EBD"/>
    <w:rsid w:val="00F172E5"/>
    <w:rsid w:val="00F2033F"/>
    <w:rsid w:val="00F2064E"/>
    <w:rsid w:val="00F20E23"/>
    <w:rsid w:val="00F227C4"/>
    <w:rsid w:val="00F24025"/>
    <w:rsid w:val="00F313CF"/>
    <w:rsid w:val="00F31AA6"/>
    <w:rsid w:val="00F321DF"/>
    <w:rsid w:val="00F32833"/>
    <w:rsid w:val="00F35058"/>
    <w:rsid w:val="00F3678C"/>
    <w:rsid w:val="00F37C27"/>
    <w:rsid w:val="00F4539E"/>
    <w:rsid w:val="00F55CA1"/>
    <w:rsid w:val="00F56163"/>
    <w:rsid w:val="00F56E85"/>
    <w:rsid w:val="00F62311"/>
    <w:rsid w:val="00F64A94"/>
    <w:rsid w:val="00F64CE0"/>
    <w:rsid w:val="00F700D5"/>
    <w:rsid w:val="00F722E2"/>
    <w:rsid w:val="00F752A6"/>
    <w:rsid w:val="00F766EE"/>
    <w:rsid w:val="00F77FEE"/>
    <w:rsid w:val="00F80710"/>
    <w:rsid w:val="00F807D1"/>
    <w:rsid w:val="00F80999"/>
    <w:rsid w:val="00F811B0"/>
    <w:rsid w:val="00F8233D"/>
    <w:rsid w:val="00F82A23"/>
    <w:rsid w:val="00F8442A"/>
    <w:rsid w:val="00F84B0C"/>
    <w:rsid w:val="00F8756E"/>
    <w:rsid w:val="00F904CD"/>
    <w:rsid w:val="00F926ED"/>
    <w:rsid w:val="00F92B27"/>
    <w:rsid w:val="00F94A82"/>
    <w:rsid w:val="00F9706F"/>
    <w:rsid w:val="00FA0B65"/>
    <w:rsid w:val="00FA3DA8"/>
    <w:rsid w:val="00FA3E2F"/>
    <w:rsid w:val="00FA4BEE"/>
    <w:rsid w:val="00FA4CA1"/>
    <w:rsid w:val="00FA63B3"/>
    <w:rsid w:val="00FA6D38"/>
    <w:rsid w:val="00FB07F7"/>
    <w:rsid w:val="00FB2D59"/>
    <w:rsid w:val="00FB69D2"/>
    <w:rsid w:val="00FB6CBF"/>
    <w:rsid w:val="00FB6DAC"/>
    <w:rsid w:val="00FC1F10"/>
    <w:rsid w:val="00FC4663"/>
    <w:rsid w:val="00FC48C2"/>
    <w:rsid w:val="00FC51CE"/>
    <w:rsid w:val="00FC697A"/>
    <w:rsid w:val="00FC7475"/>
    <w:rsid w:val="00FC797F"/>
    <w:rsid w:val="00FC7E76"/>
    <w:rsid w:val="00FD0C44"/>
    <w:rsid w:val="00FD3D53"/>
    <w:rsid w:val="00FE1C17"/>
    <w:rsid w:val="00FE24E5"/>
    <w:rsid w:val="00FE477E"/>
    <w:rsid w:val="00FE5032"/>
    <w:rsid w:val="00FE57BC"/>
    <w:rsid w:val="00FF0C33"/>
    <w:rsid w:val="00FF4881"/>
    <w:rsid w:val="00FF5565"/>
    <w:rsid w:val="00FF63A7"/>
    <w:rsid w:val="00FF68F3"/>
    <w:rsid w:val="00FF757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143E"/>
  <w15:docId w15:val="{A0464251-728A-4F27-A4D9-8C77D0F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wp-normal-p">
    <w:name w:val="wp-normal-p"/>
    <w:pPr>
      <w:spacing w:before="100" w:after="100"/>
    </w:pPr>
    <w:rPr>
      <w:rFonts w:cs="Arial Unicode MS"/>
      <w:color w:val="000000"/>
      <w:sz w:val="24"/>
      <w:szCs w:val="24"/>
      <w:u w:color="000000"/>
    </w:rPr>
  </w:style>
  <w:style w:type="paragraph" w:styleId="Fuzeile">
    <w:name w:val="footer"/>
    <w:basedOn w:val="Standard"/>
    <w:link w:val="FuzeileZchn"/>
    <w:uiPriority w:val="99"/>
    <w:unhideWhenUsed/>
    <w:rsid w:val="00394AAA"/>
    <w:pPr>
      <w:tabs>
        <w:tab w:val="center" w:pos="4536"/>
        <w:tab w:val="right" w:pos="9072"/>
      </w:tabs>
    </w:pPr>
  </w:style>
  <w:style w:type="character" w:customStyle="1" w:styleId="FuzeileZchn">
    <w:name w:val="Fußzeile Zchn"/>
    <w:basedOn w:val="Absatz-Standardschriftart"/>
    <w:link w:val="Fuzeile"/>
    <w:uiPriority w:val="99"/>
    <w:rsid w:val="00394AAA"/>
    <w:rPr>
      <w:rFonts w:cs="Arial Unicode MS"/>
      <w:color w:val="000000"/>
      <w:sz w:val="24"/>
      <w:szCs w:val="24"/>
      <w:u w:color="000000"/>
    </w:rPr>
  </w:style>
  <w:style w:type="character" w:customStyle="1" w:styleId="st">
    <w:name w:val="st"/>
    <w:basedOn w:val="Absatz-Standardschriftart"/>
    <w:rsid w:val="004A1428"/>
  </w:style>
  <w:style w:type="paragraph" w:styleId="Listenabsatz">
    <w:name w:val="List Paragraph"/>
    <w:basedOn w:val="Standard"/>
    <w:uiPriority w:val="34"/>
    <w:qFormat/>
    <w:rsid w:val="002A1775"/>
    <w:pPr>
      <w:ind w:left="720"/>
      <w:contextualSpacing/>
    </w:pPr>
  </w:style>
  <w:style w:type="character" w:customStyle="1" w:styleId="NichtaufgelsteErwhnung1">
    <w:name w:val="Nicht aufgelöste Erwähnung1"/>
    <w:basedOn w:val="Absatz-Standardschriftart"/>
    <w:uiPriority w:val="99"/>
    <w:semiHidden/>
    <w:unhideWhenUsed/>
    <w:rsid w:val="008960DC"/>
    <w:rPr>
      <w:color w:val="605E5C"/>
      <w:shd w:val="clear" w:color="auto" w:fill="E1DFDD"/>
    </w:rPr>
  </w:style>
  <w:style w:type="paragraph" w:styleId="Sprechblasentext">
    <w:name w:val="Balloon Text"/>
    <w:basedOn w:val="Standard"/>
    <w:link w:val="SprechblasentextZchn"/>
    <w:uiPriority w:val="99"/>
    <w:semiHidden/>
    <w:unhideWhenUsed/>
    <w:rsid w:val="001E71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17C"/>
    <w:rPr>
      <w:rFonts w:ascii="Segoe UI" w:hAnsi="Segoe UI" w:cs="Segoe UI"/>
      <w:color w:val="000000"/>
      <w:sz w:val="18"/>
      <w:szCs w:val="18"/>
      <w:u w:color="000000"/>
    </w:rPr>
  </w:style>
  <w:style w:type="character" w:customStyle="1" w:styleId="NichtaufgelsteErwhnung2">
    <w:name w:val="Nicht aufgelöste Erwähnung2"/>
    <w:basedOn w:val="Absatz-Standardschriftart"/>
    <w:uiPriority w:val="99"/>
    <w:semiHidden/>
    <w:unhideWhenUsed/>
    <w:rsid w:val="00215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21112">
      <w:bodyDiv w:val="1"/>
      <w:marLeft w:val="0"/>
      <w:marRight w:val="0"/>
      <w:marTop w:val="0"/>
      <w:marBottom w:val="0"/>
      <w:divBdr>
        <w:top w:val="none" w:sz="0" w:space="0" w:color="auto"/>
        <w:left w:val="none" w:sz="0" w:space="0" w:color="auto"/>
        <w:bottom w:val="none" w:sz="0" w:space="0" w:color="auto"/>
        <w:right w:val="none" w:sz="0" w:space="0" w:color="auto"/>
      </w:divBdr>
    </w:div>
    <w:div w:id="898829538">
      <w:bodyDiv w:val="1"/>
      <w:marLeft w:val="0"/>
      <w:marRight w:val="0"/>
      <w:marTop w:val="0"/>
      <w:marBottom w:val="0"/>
      <w:divBdr>
        <w:top w:val="none" w:sz="0" w:space="0" w:color="auto"/>
        <w:left w:val="none" w:sz="0" w:space="0" w:color="auto"/>
        <w:bottom w:val="none" w:sz="0" w:space="0" w:color="auto"/>
        <w:right w:val="none" w:sz="0" w:space="0" w:color="auto"/>
      </w:divBdr>
    </w:div>
    <w:div w:id="1030765435">
      <w:bodyDiv w:val="1"/>
      <w:marLeft w:val="0"/>
      <w:marRight w:val="0"/>
      <w:marTop w:val="0"/>
      <w:marBottom w:val="0"/>
      <w:divBdr>
        <w:top w:val="none" w:sz="0" w:space="0" w:color="auto"/>
        <w:left w:val="none" w:sz="0" w:space="0" w:color="auto"/>
        <w:bottom w:val="none" w:sz="0" w:space="0" w:color="auto"/>
        <w:right w:val="none" w:sz="0" w:space="0" w:color="auto"/>
      </w:divBdr>
      <w:divsChild>
        <w:div w:id="1828395998">
          <w:marLeft w:val="0"/>
          <w:marRight w:val="0"/>
          <w:marTop w:val="0"/>
          <w:marBottom w:val="0"/>
          <w:divBdr>
            <w:top w:val="none" w:sz="0" w:space="0" w:color="auto"/>
            <w:left w:val="none" w:sz="0" w:space="0" w:color="auto"/>
            <w:bottom w:val="none" w:sz="0" w:space="0" w:color="auto"/>
            <w:right w:val="none" w:sz="0" w:space="0" w:color="auto"/>
          </w:divBdr>
        </w:div>
        <w:div w:id="890314008">
          <w:marLeft w:val="0"/>
          <w:marRight w:val="0"/>
          <w:marTop w:val="0"/>
          <w:marBottom w:val="0"/>
          <w:divBdr>
            <w:top w:val="none" w:sz="0" w:space="0" w:color="auto"/>
            <w:left w:val="none" w:sz="0" w:space="0" w:color="auto"/>
            <w:bottom w:val="none" w:sz="0" w:space="0" w:color="auto"/>
            <w:right w:val="none" w:sz="0" w:space="0" w:color="auto"/>
          </w:divBdr>
        </w:div>
        <w:div w:id="608901897">
          <w:marLeft w:val="0"/>
          <w:marRight w:val="0"/>
          <w:marTop w:val="0"/>
          <w:marBottom w:val="0"/>
          <w:divBdr>
            <w:top w:val="none" w:sz="0" w:space="0" w:color="auto"/>
            <w:left w:val="none" w:sz="0" w:space="0" w:color="auto"/>
            <w:bottom w:val="none" w:sz="0" w:space="0" w:color="auto"/>
            <w:right w:val="none" w:sz="0" w:space="0" w:color="auto"/>
          </w:divBdr>
        </w:div>
      </w:divsChild>
    </w:div>
    <w:div w:id="1450008806">
      <w:bodyDiv w:val="1"/>
      <w:marLeft w:val="0"/>
      <w:marRight w:val="0"/>
      <w:marTop w:val="0"/>
      <w:marBottom w:val="0"/>
      <w:divBdr>
        <w:top w:val="none" w:sz="0" w:space="0" w:color="auto"/>
        <w:left w:val="none" w:sz="0" w:space="0" w:color="auto"/>
        <w:bottom w:val="none" w:sz="0" w:space="0" w:color="auto"/>
        <w:right w:val="none" w:sz="0" w:space="0" w:color="auto"/>
      </w:divBdr>
      <w:divsChild>
        <w:div w:id="1831368581">
          <w:marLeft w:val="0"/>
          <w:marRight w:val="0"/>
          <w:marTop w:val="0"/>
          <w:marBottom w:val="0"/>
          <w:divBdr>
            <w:top w:val="none" w:sz="0" w:space="0" w:color="auto"/>
            <w:left w:val="none" w:sz="0" w:space="0" w:color="auto"/>
            <w:bottom w:val="none" w:sz="0" w:space="0" w:color="auto"/>
            <w:right w:val="none" w:sz="0" w:space="0" w:color="auto"/>
          </w:divBdr>
        </w:div>
      </w:divsChild>
    </w:div>
    <w:div w:id="1456145037">
      <w:bodyDiv w:val="1"/>
      <w:marLeft w:val="0"/>
      <w:marRight w:val="0"/>
      <w:marTop w:val="0"/>
      <w:marBottom w:val="0"/>
      <w:divBdr>
        <w:top w:val="none" w:sz="0" w:space="0" w:color="auto"/>
        <w:left w:val="none" w:sz="0" w:space="0" w:color="auto"/>
        <w:bottom w:val="none" w:sz="0" w:space="0" w:color="auto"/>
        <w:right w:val="none" w:sz="0" w:space="0" w:color="auto"/>
      </w:divBdr>
      <w:divsChild>
        <w:div w:id="1379478623">
          <w:marLeft w:val="0"/>
          <w:marRight w:val="0"/>
          <w:marTop w:val="0"/>
          <w:marBottom w:val="0"/>
          <w:divBdr>
            <w:top w:val="none" w:sz="0" w:space="0" w:color="auto"/>
            <w:left w:val="none" w:sz="0" w:space="0" w:color="auto"/>
            <w:bottom w:val="none" w:sz="0" w:space="0" w:color="auto"/>
            <w:right w:val="none" w:sz="0" w:space="0" w:color="auto"/>
          </w:divBdr>
          <w:divsChild>
            <w:div w:id="730616326">
              <w:marLeft w:val="0"/>
              <w:marRight w:val="0"/>
              <w:marTop w:val="0"/>
              <w:marBottom w:val="0"/>
              <w:divBdr>
                <w:top w:val="none" w:sz="0" w:space="0" w:color="auto"/>
                <w:left w:val="none" w:sz="0" w:space="0" w:color="auto"/>
                <w:bottom w:val="none" w:sz="0" w:space="0" w:color="auto"/>
                <w:right w:val="none" w:sz="0" w:space="0" w:color="auto"/>
              </w:divBdr>
              <w:divsChild>
                <w:div w:id="484130504">
                  <w:marLeft w:val="0"/>
                  <w:marRight w:val="0"/>
                  <w:marTop w:val="0"/>
                  <w:marBottom w:val="0"/>
                  <w:divBdr>
                    <w:top w:val="none" w:sz="0" w:space="0" w:color="auto"/>
                    <w:left w:val="none" w:sz="0" w:space="0" w:color="auto"/>
                    <w:bottom w:val="none" w:sz="0" w:space="0" w:color="auto"/>
                    <w:right w:val="none" w:sz="0" w:space="0" w:color="auto"/>
                  </w:divBdr>
                  <w:divsChild>
                    <w:div w:id="1592616985">
                      <w:marLeft w:val="0"/>
                      <w:marRight w:val="0"/>
                      <w:marTop w:val="0"/>
                      <w:marBottom w:val="0"/>
                      <w:divBdr>
                        <w:top w:val="none" w:sz="0" w:space="0" w:color="auto"/>
                        <w:left w:val="none" w:sz="0" w:space="0" w:color="auto"/>
                        <w:bottom w:val="none" w:sz="0" w:space="0" w:color="auto"/>
                        <w:right w:val="none" w:sz="0" w:space="0" w:color="auto"/>
                      </w:divBdr>
                      <w:divsChild>
                        <w:div w:id="21324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3263">
          <w:marLeft w:val="0"/>
          <w:marRight w:val="0"/>
          <w:marTop w:val="0"/>
          <w:marBottom w:val="0"/>
          <w:divBdr>
            <w:top w:val="none" w:sz="0" w:space="0" w:color="auto"/>
            <w:left w:val="none" w:sz="0" w:space="0" w:color="auto"/>
            <w:bottom w:val="none" w:sz="0" w:space="0" w:color="auto"/>
            <w:right w:val="none" w:sz="0" w:space="0" w:color="auto"/>
          </w:divBdr>
          <w:divsChild>
            <w:div w:id="2121410394">
              <w:marLeft w:val="0"/>
              <w:marRight w:val="0"/>
              <w:marTop w:val="0"/>
              <w:marBottom w:val="0"/>
              <w:divBdr>
                <w:top w:val="none" w:sz="0" w:space="0" w:color="auto"/>
                <w:left w:val="none" w:sz="0" w:space="0" w:color="auto"/>
                <w:bottom w:val="none" w:sz="0" w:space="0" w:color="auto"/>
                <w:right w:val="none" w:sz="0" w:space="0" w:color="auto"/>
              </w:divBdr>
              <w:divsChild>
                <w:div w:id="11472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2733">
          <w:marLeft w:val="0"/>
          <w:marRight w:val="0"/>
          <w:marTop w:val="0"/>
          <w:marBottom w:val="0"/>
          <w:divBdr>
            <w:top w:val="none" w:sz="0" w:space="0" w:color="auto"/>
            <w:left w:val="none" w:sz="0" w:space="0" w:color="auto"/>
            <w:bottom w:val="none" w:sz="0" w:space="0" w:color="auto"/>
            <w:right w:val="none" w:sz="0" w:space="0" w:color="auto"/>
          </w:divBdr>
          <w:divsChild>
            <w:div w:id="369961953">
              <w:marLeft w:val="0"/>
              <w:marRight w:val="0"/>
              <w:marTop w:val="0"/>
              <w:marBottom w:val="0"/>
              <w:divBdr>
                <w:top w:val="none" w:sz="0" w:space="0" w:color="auto"/>
                <w:left w:val="none" w:sz="0" w:space="0" w:color="auto"/>
                <w:bottom w:val="none" w:sz="0" w:space="0" w:color="auto"/>
                <w:right w:val="none" w:sz="0" w:space="0" w:color="auto"/>
              </w:divBdr>
              <w:divsChild>
                <w:div w:id="4556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Lübbering, Marcus (Stk)</dc:creator>
  <cp:lastModifiedBy>Katja Rodtmann</cp:lastModifiedBy>
  <cp:revision>2</cp:revision>
  <cp:lastPrinted>2020-06-20T20:35:00Z</cp:lastPrinted>
  <dcterms:created xsi:type="dcterms:W3CDTF">2020-07-02T15:02:00Z</dcterms:created>
  <dcterms:modified xsi:type="dcterms:W3CDTF">2020-07-02T15:02:00Z</dcterms:modified>
</cp:coreProperties>
</file>